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F9" w:rsidRPr="00A25865" w:rsidRDefault="003A5EF9" w:rsidP="00A25865">
      <w:pPr>
        <w:tabs>
          <w:tab w:val="left" w:pos="9288"/>
        </w:tabs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5794" w:rsidRPr="00C85794" w:rsidRDefault="00C85794" w:rsidP="00C85794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 w:rsidRPr="00C85794">
        <w:rPr>
          <w:rFonts w:ascii="Times New Roman" w:eastAsia="Calibri" w:hAnsi="Times New Roman" w:cs="Times New Roman"/>
          <w:b/>
          <w:bCs/>
          <w:sz w:val="24"/>
          <w:szCs w:val="24"/>
        </w:rPr>
        <w:t>униципальное казенное общеобразовательное учреждение</w:t>
      </w:r>
    </w:p>
    <w:p w:rsidR="00C85794" w:rsidRPr="00C85794" w:rsidRDefault="00C85794" w:rsidP="00C85794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5794">
        <w:rPr>
          <w:rFonts w:ascii="Times New Roman" w:eastAsia="Calibri" w:hAnsi="Times New Roman" w:cs="Times New Roman"/>
          <w:b/>
          <w:bCs/>
          <w:sz w:val="24"/>
          <w:szCs w:val="24"/>
        </w:rPr>
        <w:t>«Плотавская средняя общеобразовательная школа»</w:t>
      </w:r>
    </w:p>
    <w:p w:rsidR="00C85794" w:rsidRPr="00C85794" w:rsidRDefault="00C85794" w:rsidP="00C85794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5794">
        <w:rPr>
          <w:rFonts w:ascii="Times New Roman" w:eastAsia="Calibri" w:hAnsi="Times New Roman" w:cs="Times New Roman"/>
          <w:b/>
          <w:bCs/>
          <w:sz w:val="24"/>
          <w:szCs w:val="24"/>
        </w:rPr>
        <w:t>Октябрьского района Курск</w:t>
      </w:r>
      <w:bookmarkStart w:id="0" w:name="_GoBack"/>
      <w:bookmarkEnd w:id="0"/>
      <w:r w:rsidRPr="00C85794">
        <w:rPr>
          <w:rFonts w:ascii="Times New Roman" w:eastAsia="Calibri" w:hAnsi="Times New Roman" w:cs="Times New Roman"/>
          <w:b/>
          <w:bCs/>
          <w:sz w:val="24"/>
          <w:szCs w:val="24"/>
        </w:rPr>
        <w:t>ой области</w:t>
      </w:r>
    </w:p>
    <w:p w:rsidR="00C85794" w:rsidRPr="00C85794" w:rsidRDefault="00C85794" w:rsidP="00C85794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49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177"/>
        <w:gridCol w:w="3051"/>
      </w:tblGrid>
      <w:tr w:rsidR="00C85794" w:rsidRPr="00C85794" w:rsidTr="00BF7823">
        <w:trPr>
          <w:trHeight w:val="1859"/>
        </w:trPr>
        <w:tc>
          <w:tcPr>
            <w:tcW w:w="1642" w:type="pct"/>
          </w:tcPr>
          <w:p w:rsidR="00C85794" w:rsidRPr="00C85794" w:rsidRDefault="00C85794" w:rsidP="00C85794">
            <w:pPr>
              <w:tabs>
                <w:tab w:val="left" w:pos="9288"/>
              </w:tabs>
              <w:spacing w:line="240" w:lineRule="auto"/>
              <w:ind w:firstLine="3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8579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Согласовано</w:t>
            </w:r>
          </w:p>
          <w:p w:rsidR="00C85794" w:rsidRPr="00C85794" w:rsidRDefault="00C85794" w:rsidP="00C85794">
            <w:pPr>
              <w:tabs>
                <w:tab w:val="left" w:pos="9288"/>
              </w:tabs>
              <w:spacing w:line="240" w:lineRule="auto"/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57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Руководитель МО </w:t>
            </w:r>
          </w:p>
          <w:p w:rsidR="00C85794" w:rsidRPr="00C85794" w:rsidRDefault="00C85794" w:rsidP="00C85794">
            <w:pPr>
              <w:tabs>
                <w:tab w:val="left" w:pos="9288"/>
              </w:tabs>
              <w:spacing w:line="240" w:lineRule="auto"/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5794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 Митрохина С.Н.</w:t>
            </w:r>
          </w:p>
          <w:p w:rsidR="00C85794" w:rsidRPr="00C85794" w:rsidRDefault="00C85794" w:rsidP="00C85794">
            <w:pPr>
              <w:tabs>
                <w:tab w:val="left" w:pos="9288"/>
              </w:tabs>
              <w:spacing w:line="240" w:lineRule="auto"/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5794">
              <w:rPr>
                <w:rFonts w:ascii="Times New Roman" w:eastAsia="Calibri" w:hAnsi="Times New Roman" w:cs="Times New Roman"/>
                <w:sz w:val="18"/>
                <w:szCs w:val="18"/>
              </w:rPr>
              <w:t>Протокол от «___» _________2024 г.</w:t>
            </w:r>
          </w:p>
          <w:p w:rsidR="00C85794" w:rsidRPr="00C85794" w:rsidRDefault="00C85794" w:rsidP="00C85794">
            <w:pPr>
              <w:tabs>
                <w:tab w:val="left" w:pos="9288"/>
              </w:tabs>
              <w:spacing w:line="240" w:lineRule="auto"/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5794">
              <w:rPr>
                <w:rFonts w:ascii="Times New Roman" w:eastAsia="Calibri" w:hAnsi="Times New Roman" w:cs="Times New Roman"/>
                <w:sz w:val="18"/>
                <w:szCs w:val="18"/>
              </w:rPr>
              <w:t>№ ___</w:t>
            </w:r>
          </w:p>
        </w:tc>
        <w:tc>
          <w:tcPr>
            <w:tcW w:w="1713" w:type="pct"/>
          </w:tcPr>
          <w:p w:rsidR="00C85794" w:rsidRPr="00C85794" w:rsidRDefault="00C85794" w:rsidP="00C8579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8579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Утверждено</w:t>
            </w:r>
          </w:p>
          <w:p w:rsidR="00C85794" w:rsidRPr="00C85794" w:rsidRDefault="00C85794" w:rsidP="00C8579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57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заседании педагогического совета </w:t>
            </w:r>
          </w:p>
          <w:p w:rsidR="00C85794" w:rsidRPr="00C85794" w:rsidRDefault="00C85794" w:rsidP="00C8579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57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Протокол от «____» _________ 2024 г. </w:t>
            </w:r>
          </w:p>
          <w:p w:rsidR="00C85794" w:rsidRPr="00C85794" w:rsidRDefault="00C85794" w:rsidP="00C8579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5794">
              <w:rPr>
                <w:rFonts w:ascii="Times New Roman" w:eastAsia="Calibri" w:hAnsi="Times New Roman" w:cs="Times New Roman"/>
                <w:sz w:val="18"/>
                <w:szCs w:val="18"/>
              </w:rPr>
              <w:t>№ ___</w:t>
            </w:r>
          </w:p>
          <w:p w:rsidR="00C85794" w:rsidRPr="00C85794" w:rsidRDefault="00C85794" w:rsidP="00C85794">
            <w:pPr>
              <w:tabs>
                <w:tab w:val="left" w:pos="9288"/>
              </w:tabs>
              <w:spacing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45" w:type="pct"/>
          </w:tcPr>
          <w:p w:rsidR="00C85794" w:rsidRPr="00C85794" w:rsidRDefault="00C85794" w:rsidP="00C85794">
            <w:pPr>
              <w:tabs>
                <w:tab w:val="left" w:pos="9288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8579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Введено</w:t>
            </w:r>
          </w:p>
          <w:p w:rsidR="00C85794" w:rsidRPr="00C85794" w:rsidRDefault="00C85794" w:rsidP="00C85794">
            <w:pPr>
              <w:tabs>
                <w:tab w:val="left" w:pos="9288"/>
              </w:tabs>
              <w:ind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5794">
              <w:rPr>
                <w:rFonts w:ascii="Times New Roman" w:eastAsia="Calibri" w:hAnsi="Times New Roman" w:cs="Times New Roman"/>
                <w:sz w:val="18"/>
                <w:szCs w:val="18"/>
              </w:rPr>
              <w:t>в действие приказом МКОУ «Плотавская средняя общеобразовательная школа» от «___» ___________ 2024г. № ___</w:t>
            </w:r>
          </w:p>
          <w:p w:rsidR="00C85794" w:rsidRPr="00C85794" w:rsidRDefault="00C85794" w:rsidP="00C85794">
            <w:pPr>
              <w:tabs>
                <w:tab w:val="left" w:pos="9288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5794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школы</w:t>
            </w:r>
          </w:p>
          <w:p w:rsidR="00C85794" w:rsidRPr="00C85794" w:rsidRDefault="00C85794" w:rsidP="00C85794">
            <w:pPr>
              <w:tabs>
                <w:tab w:val="left" w:pos="9288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5794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 Тарасова О.М.</w:t>
            </w:r>
          </w:p>
        </w:tc>
      </w:tr>
    </w:tbl>
    <w:p w:rsidR="00C85794" w:rsidRPr="00C85794" w:rsidRDefault="00C85794" w:rsidP="00C85794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5794" w:rsidRPr="00C85794" w:rsidRDefault="00C85794" w:rsidP="00C85794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C85794" w:rsidRDefault="00C85794" w:rsidP="00C85794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5794" w:rsidRDefault="00C85794" w:rsidP="00C85794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5794" w:rsidRPr="00C85794" w:rsidRDefault="00C85794" w:rsidP="00C85794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5794" w:rsidRPr="00C85794" w:rsidRDefault="00C85794" w:rsidP="00C85794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85794" w:rsidRDefault="00C85794" w:rsidP="00C85794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РАБОЧАЯ ПРОГРАММА</w:t>
      </w:r>
    </w:p>
    <w:p w:rsidR="00C85794" w:rsidRDefault="00C85794" w:rsidP="00C85794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по профилактике</w:t>
      </w:r>
      <w:r w:rsidRPr="00C85794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буллинга</w:t>
      </w:r>
    </w:p>
    <w:p w:rsidR="00C85794" w:rsidRPr="00C85794" w:rsidRDefault="00C85794" w:rsidP="00C85794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C85794">
        <w:rPr>
          <w:rFonts w:ascii="Times New Roman" w:eastAsia="Calibri" w:hAnsi="Times New Roman" w:cs="Times New Roman"/>
          <w:b/>
          <w:bCs/>
          <w:sz w:val="36"/>
          <w:szCs w:val="36"/>
        </w:rPr>
        <w:t>«КАЖДЫЙ ВАЖЕН»</w:t>
      </w:r>
    </w:p>
    <w:p w:rsidR="00C85794" w:rsidRPr="00C85794" w:rsidRDefault="00C85794" w:rsidP="00C8579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5794" w:rsidRPr="00C85794" w:rsidRDefault="00C85794" w:rsidP="00C8579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5794" w:rsidRPr="00C85794" w:rsidRDefault="00C85794" w:rsidP="00C8579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5794">
        <w:rPr>
          <w:rFonts w:ascii="Times New Roman" w:eastAsia="Calibri" w:hAnsi="Times New Roman" w:cs="Times New Roman"/>
          <w:b/>
          <w:bCs/>
          <w:sz w:val="28"/>
          <w:szCs w:val="28"/>
        </w:rPr>
        <w:t>ПЕДАГОГА-ПСИХОЛОГА</w:t>
      </w:r>
    </w:p>
    <w:p w:rsidR="00C85794" w:rsidRPr="00C85794" w:rsidRDefault="00C85794" w:rsidP="00C8579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5794" w:rsidRPr="00C85794" w:rsidRDefault="00C85794" w:rsidP="00C8579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5794">
        <w:rPr>
          <w:rFonts w:ascii="Times New Roman" w:eastAsia="Calibri" w:hAnsi="Times New Roman" w:cs="Times New Roman"/>
          <w:b/>
          <w:bCs/>
          <w:sz w:val="28"/>
          <w:szCs w:val="28"/>
        </w:rPr>
        <w:t>Петиной Виолетты Александровны</w:t>
      </w:r>
    </w:p>
    <w:p w:rsidR="00C85794" w:rsidRPr="00C85794" w:rsidRDefault="00C85794" w:rsidP="00C85794">
      <w:pPr>
        <w:spacing w:after="0" w:line="48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5794" w:rsidRPr="00C85794" w:rsidRDefault="00C85794" w:rsidP="00C85794">
      <w:pPr>
        <w:spacing w:after="0" w:line="48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5794" w:rsidRPr="00C85794" w:rsidRDefault="00C85794" w:rsidP="00C85794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5794" w:rsidRPr="00C85794" w:rsidRDefault="00C85794" w:rsidP="00C85794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5794" w:rsidRPr="00C85794" w:rsidRDefault="00C85794" w:rsidP="00C85794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5794" w:rsidRPr="00C85794" w:rsidRDefault="00C85794" w:rsidP="00C85794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5794" w:rsidRDefault="00C85794" w:rsidP="00C85794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5794" w:rsidRDefault="00C85794" w:rsidP="00C85794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5794" w:rsidRDefault="00C85794" w:rsidP="00C85794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5794" w:rsidRPr="00C85794" w:rsidRDefault="00C85794" w:rsidP="00C85794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5794" w:rsidRPr="00C85794" w:rsidRDefault="00C85794" w:rsidP="00C85794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579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2024 – 2025 учебный год</w:t>
      </w:r>
    </w:p>
    <w:p w:rsidR="00A25865" w:rsidRPr="00A25865" w:rsidRDefault="00A25865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3AE6" w:rsidRDefault="00682323" w:rsidP="009549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5499A" w:rsidRPr="0095499A" w:rsidRDefault="0095499A" w:rsidP="009549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323" w:rsidRPr="00A25865" w:rsidRDefault="00682323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проблемы.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Травля детей сверстниками («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проблеме исследования и профилактике буллинга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буллинга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буллинга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устранения проблемы буллинга.  Э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 и воспитание обучающихся. Данные мероприятия гарантируют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охрану и укрепление физического, психологического и социального здоровья обучающихся.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кризисности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Англоязычное слово «</w:t>
      </w:r>
      <w:proofErr w:type="spellStart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bullying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становится в последнее время общепринятым для обозначения школьной травли и обозначает</w:t>
      </w: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моббинг</w:t>
      </w:r>
      <w:proofErr w:type="spellEnd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хейзинг</w:t>
      </w:r>
      <w:proofErr w:type="spellEnd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кибермоббинг</w:t>
      </w:r>
      <w:proofErr w:type="spellEnd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кибербуллинг</w:t>
      </w:r>
      <w:proofErr w:type="spellEnd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Моббинг</w:t>
      </w:r>
      <w:proofErr w:type="spellEnd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(англ.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mob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толпа)</w:t>
      </w: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форма психологического насилия в виде массовой травли человека в коллективе.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Школьный </w:t>
      </w:r>
      <w:proofErr w:type="spellStart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моббинг</w:t>
      </w:r>
      <w:proofErr w:type="spellEnd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мобберами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тех, кого травят, — «жертвами».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Моббинг</w:t>
      </w:r>
      <w:proofErr w:type="spellEnd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 «новичка».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подразнивание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толкание, высмеивание одежды и т.д.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(англ.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bullying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bully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чрезвычайно изобретательны.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Обидчиками могут быть и</w:t>
      </w:r>
      <w:r w:rsidR="00E20BBD"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девочки-подростки, ибо </w:t>
      </w:r>
      <w:proofErr w:type="spellStart"/>
      <w:r w:rsidR="00E20BBD"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буллинга может любой ученик. При этом зачастую могут даже отсутствовать какие-либо конкретные основания для агрессии. Объектом буллинга чаще всего выбирают тех, кто отличается от других детей и не может себя защитить.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сути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схожие понятия — это травля. В то же время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от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Хейзинг</w:t>
      </w:r>
      <w:proofErr w:type="spellEnd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(англ. </w:t>
      </w:r>
      <w:proofErr w:type="spellStart"/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hazing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хейзингхарактерен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закрытых (военизированных, спортивных,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интернатных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др.) учреждений.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Хейзинг</w:t>
      </w:r>
      <w:proofErr w:type="spellEnd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неуставные отношения в коллективе, например, известная у нас «дедовщина».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Хейзинг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кибермоббинг</w:t>
      </w:r>
      <w:proofErr w:type="spellEnd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Кибермоббинг</w:t>
      </w:r>
      <w:proofErr w:type="spellEnd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кибербуллинг</w:t>
      </w:r>
      <w:proofErr w:type="spellEnd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Интернет-травля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социальных сетях, электронной почты, веб-страницы для преследования и издевательств над другими от имени жертвы и т.д.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И сегодня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зачастую является результатом незанятости детей.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Предпосылками буллинга являются: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желание подчинить, контролировать кого-то;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виктимность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буллинга могут быть различными: от не успешности в учебной деятельности и в жизни до самоубийства жертвы.</w:t>
      </w:r>
    </w:p>
    <w:p w:rsidR="00682323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95499A" w:rsidRPr="00A25865" w:rsidRDefault="0095499A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323" w:rsidRPr="00A25865" w:rsidRDefault="00682323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Цель, задачи, методы, направления работы.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682323" w:rsidRPr="00A25865" w:rsidRDefault="00682323" w:rsidP="00A25865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образо</w:t>
      </w:r>
      <w:r w:rsidR="00E20BBD"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вательном </w:t>
      </w:r>
      <w:r w:rsidR="0095499A"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нетерпимого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различным проявлениям насилия по отношению к обучающимся;</w:t>
      </w:r>
    </w:p>
    <w:p w:rsidR="00682323" w:rsidRPr="00A25865" w:rsidRDefault="00682323" w:rsidP="00A25865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информированности обучающихся о возможных рисках и опасностях;</w:t>
      </w:r>
    </w:p>
    <w:p w:rsidR="00682323" w:rsidRPr="00A25865" w:rsidRDefault="00682323" w:rsidP="00A25865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ответственности родителей за действия, направленные против детей;</w:t>
      </w:r>
    </w:p>
    <w:p w:rsidR="00682323" w:rsidRPr="00A25865" w:rsidRDefault="00682323" w:rsidP="00A25865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:rsidR="00682323" w:rsidRPr="00A25865" w:rsidRDefault="00682323" w:rsidP="00A25865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</w:t>
      </w:r>
      <w:r w:rsidR="00E20BBD"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сматривает решение 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 </w:t>
      </w: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2323" w:rsidRPr="00A25865" w:rsidRDefault="00682323" w:rsidP="00A25865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вс</w:t>
      </w:r>
      <w:r w:rsidR="00E20BBD"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 форм насилия над учащимися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дома, в образовательной организации, в общественных местах;</w:t>
      </w:r>
    </w:p>
    <w:p w:rsidR="00682323" w:rsidRPr="00A25865" w:rsidRDefault="00682323" w:rsidP="00A25865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682323" w:rsidRPr="00A25865" w:rsidRDefault="00682323" w:rsidP="00A25865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группы методов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профилактики: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методы, ориентированные на конкретных детей и подростков;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методы, ориентированные на семейные отношения;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методы, ориентированные на ближайшее окружение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(микросоциум).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Направления работы: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Направления работы на уровне ОУ: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формирования благоприятного психологического климата ОУ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направленные на сплочение образоват</w:t>
      </w:r>
      <w:r w:rsidR="00E20BBD"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сообщества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Направления работы с педагогическим коллективом и родителями: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консультативно-образовательная работа с педагогическим составом и родителями;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Направления работы с учащимися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консультативно-коррекционная работа с детьми, подвергшимися жестокому обращению;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информационно-просветительская работа с коллективом учащихся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коммуникативной культуры учащихся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и коррекция отклонений в эмоциональной сфере подростков;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асоциального поведения школьников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стрессоустойчивости, конструктивного поведения в конфликте и уверенного поведения, навыков саморегуляции.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Психолого-педагогические аспекты профилактики буллинга.</w:t>
      </w:r>
    </w:p>
    <w:p w:rsidR="00682323" w:rsidRPr="00A25865" w:rsidRDefault="00682323" w:rsidP="00A2586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ситуации буллинга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682323" w:rsidRPr="00A25865" w:rsidRDefault="00682323" w:rsidP="00A25865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агрессора: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безэмоциональность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буллером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буллером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любой момент может обернуться внезапным и очень болезненным ударом.</w:t>
      </w:r>
    </w:p>
    <w:p w:rsidR="00682323" w:rsidRPr="00A25865" w:rsidRDefault="00682323" w:rsidP="00A25865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реальность буллинга;</w:t>
      </w:r>
    </w:p>
    <w:p w:rsidR="00682323" w:rsidRPr="00A25865" w:rsidRDefault="00682323" w:rsidP="00A25865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длительность;</w:t>
      </w:r>
    </w:p>
    <w:p w:rsidR="00682323" w:rsidRPr="00A25865" w:rsidRDefault="00682323" w:rsidP="00A25865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(физический, психологический, смешанный);</w:t>
      </w:r>
    </w:p>
    <w:p w:rsidR="00682323" w:rsidRPr="00A25865" w:rsidRDefault="00682323" w:rsidP="00A25865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проявления;</w:t>
      </w:r>
    </w:p>
    <w:p w:rsidR="00682323" w:rsidRPr="00A25865" w:rsidRDefault="00682323" w:rsidP="00A25865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(инициаторы и исполнители);</w:t>
      </w:r>
    </w:p>
    <w:p w:rsidR="00682323" w:rsidRPr="00A25865" w:rsidRDefault="00682323" w:rsidP="00A25865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мотивация;</w:t>
      </w:r>
    </w:p>
    <w:p w:rsidR="00682323" w:rsidRPr="00A25865" w:rsidRDefault="00682323" w:rsidP="00A25865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свидетели и их отношение к происходящему;</w:t>
      </w:r>
    </w:p>
    <w:p w:rsidR="00682323" w:rsidRPr="00A25865" w:rsidRDefault="00682323" w:rsidP="00A25865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жертвы (пострадавшего);</w:t>
      </w:r>
    </w:p>
    <w:p w:rsidR="00682323" w:rsidRPr="00A25865" w:rsidRDefault="00682323" w:rsidP="00A25865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происходящего;</w:t>
      </w:r>
    </w:p>
    <w:p w:rsidR="00682323" w:rsidRPr="00A25865" w:rsidRDefault="00682323" w:rsidP="00A25865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важные для диагностики обстоятельства.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Первичная профилактика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реализуется по 3 направлениям: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условий недопущения буллинга.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со стрессовыми воздействиями.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первом этапе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признать наличие проблемы и осознать ее масштаб.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втором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третьем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реализуется выработанный план.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Вторичная профилактика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сводится к своевременному выявлению у подростков патологических последствий буллинга и оказанию квалифицированной комплексной помощи.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Третичная профилактика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проявления буллинга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Одномоментно и навсегда искоренить проблему буллинга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слова, раскрывающие сущность профилактики буллинга: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эмпатийного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по отношению к окружающим.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профилактических мероприятий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профилактики буллинга</w:t>
      </w: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подготовка учителей для работы с трудными детьми;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содействие улучшению социального самочувствия;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психолого-педагогическое просвещение родителей;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устранение психотравмирующей и социально опасной ситуации;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снижение риска злоупотребления токсическими веществами, наркотиками и алкоголем;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и формирование самостоятельности и социальной компетентности;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изменение представлений о самом себе и об отношениях с окружающими.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буллинга.</w:t>
      </w:r>
    </w:p>
    <w:p w:rsidR="00682323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Pr="00A25865" w:rsidRDefault="0095499A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323" w:rsidRPr="00A25865" w:rsidRDefault="00682323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Примерный комплексный план мероприятий по профилактике явлений</w:t>
      </w:r>
    </w:p>
    <w:p w:rsidR="00682323" w:rsidRPr="00A25865" w:rsidRDefault="00682323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</w:t>
      </w:r>
      <w:r w:rsidR="00E20BBD"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линга (</w:t>
      </w:r>
      <w:proofErr w:type="spellStart"/>
      <w:r w:rsidR="00E20BBD"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моббинга</w:t>
      </w:r>
      <w:proofErr w:type="spellEnd"/>
      <w:r w:rsidR="00E20BBD"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в М</w:t>
      </w:r>
      <w:r w:rsid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КОУ «Плотавская СОШ»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предупреждение возникновения явлений отклоняющегося поведения у обучающихся;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682323" w:rsidRPr="00A25865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A2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A25865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определяющих профилактику буллинга:</w:t>
            </w:r>
          </w:p>
        </w:tc>
      </w:tr>
      <w:tr w:rsidR="00682323" w:rsidRPr="00A25865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numPr>
                <w:ilvl w:val="0"/>
                <w:numId w:val="8"/>
              </w:numPr>
              <w:spacing w:beforeAutospacing="1" w:after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Утвердить на методическом совете программу профилактики буллинга (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2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:rsidR="00682323" w:rsidRPr="00A25865" w:rsidRDefault="00682323" w:rsidP="00A25865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предотвращению буллинга (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2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82323" w:rsidRPr="00A25865" w:rsidRDefault="00682323" w:rsidP="00A25865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нормативно-правовые документы по профилактике явлений буллинга (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2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682323" w:rsidRPr="00A25865" w:rsidRDefault="00682323" w:rsidP="00A25865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информационный материал по профилактике детского насилия и буллинга (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</w:t>
            </w:r>
            <w:r w:rsidR="00F5722C"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буллинга;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«почты доверия» для сообщения случаев буллинга (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A25865" w:rsidRDefault="00F5722C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A25865" w:rsidRDefault="00F5722C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E20BBD"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E20BBD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865" w:rsidRPr="00A25865" w:rsidRDefault="00A25865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A25865" w:rsidRDefault="00F5722C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E20BBD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5865" w:rsidRPr="00A25865" w:rsidRDefault="00A25865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A25865" w:rsidRDefault="00F5722C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89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</w:p>
          <w:p w:rsidR="00893AE6" w:rsidRPr="00A25865" w:rsidRDefault="00893AE6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82323" w:rsidRPr="00A25865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Организационно-педагогическая и научно-методическая работа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A25865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numPr>
                <w:ilvl w:val="0"/>
                <w:numId w:val="12"/>
              </w:numPr>
              <w:spacing w:beforeAutospacing="1" w:after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</w:t>
            </w: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«Организация работы по профилактике буллинга (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2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5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 МКОУ «Плотавская СОШ</w:t>
            </w: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82323" w:rsidRPr="00A25865" w:rsidRDefault="00682323" w:rsidP="00A25865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совет: «Основные механизмы и проявления феномена буллинга (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2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682323" w:rsidRPr="00A25865" w:rsidRDefault="00682323" w:rsidP="00A25865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распространенность и особенности проявления буллинга (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г</w:t>
            </w:r>
            <w:r w:rsidR="00F5722C"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 обучающихся</w:t>
            </w: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актуальность, состояние проблемы и психологическое сопровождение жертв буллинга (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роль педагога в профилактике буллинга (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насилия и буллинга (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учебный год</w:t>
            </w:r>
          </w:p>
          <w:p w:rsidR="00F5722C" w:rsidRPr="00A25865" w:rsidRDefault="00682323" w:rsidP="00A25865">
            <w:pPr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методической копилки новыми формами работы по профилактике и предотвращению буллинга (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2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2323" w:rsidRPr="00A25865" w:rsidRDefault="00682323" w:rsidP="00A25865">
            <w:pPr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2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:rsidR="00682323" w:rsidRPr="00A25865" w:rsidRDefault="00682323" w:rsidP="00A25865">
            <w:pPr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образовательной среде: как помочь ребенку побороть агрессию. Методы предотвращения буллинга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Формирование личности ребенка как основа для противодействия насилию</w:t>
            </w:r>
          </w:p>
          <w:p w:rsidR="00682323" w:rsidRPr="00A25865" w:rsidRDefault="00682323" w:rsidP="00A25865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методических разработок, программ, сценариев внеурочных мероприятий по профилактике буллинга (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 детской среде</w:t>
            </w:r>
          </w:p>
          <w:p w:rsidR="00682323" w:rsidRPr="00A25865" w:rsidRDefault="00682323" w:rsidP="00A25865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Как защитить ребенка от травли?</w:t>
            </w:r>
          </w:p>
          <w:p w:rsidR="00682323" w:rsidRPr="00A25865" w:rsidRDefault="00682323" w:rsidP="00A25865">
            <w:pPr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A25865" w:rsidRDefault="00F5722C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F5722C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F5722C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F5722C" w:rsidRPr="00A25865" w:rsidRDefault="00F5722C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A25865" w:rsidRDefault="00F5722C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A25865" w:rsidRDefault="00F5722C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F5722C" w:rsidRPr="00A25865" w:rsidRDefault="00F5722C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F5722C" w:rsidP="00954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F5722C" w:rsidRPr="00A25865" w:rsidRDefault="00F5722C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F5722C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99A" w:rsidRDefault="0095499A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99A" w:rsidRDefault="0095499A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gram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 w:rsidR="00893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722C"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  <w:proofErr w:type="gramEnd"/>
            <w:r w:rsidR="00F5722C"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A25865" w:rsidRDefault="00F5722C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A25865" w:rsidRDefault="00F5722C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893A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директора, </w:t>
            </w:r>
          </w:p>
          <w:p w:rsidR="00682323" w:rsidRPr="00A25865" w:rsidRDefault="00F5722C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F5722C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A25865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2323" w:rsidRPr="00A25865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numPr>
                <w:ilvl w:val="0"/>
                <w:numId w:val="18"/>
              </w:numPr>
              <w:spacing w:beforeAutospacing="1" w:after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:rsidR="00682323" w:rsidRPr="00A25865" w:rsidRDefault="00682323" w:rsidP="00A25865">
            <w:pPr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:rsidR="00682323" w:rsidRPr="00A25865" w:rsidRDefault="00682323" w:rsidP="00A25865">
            <w:pPr>
              <w:numPr>
                <w:ilvl w:val="0"/>
                <w:numId w:val="20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это не детская шалость.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:rsidR="00682323" w:rsidRPr="00A25865" w:rsidRDefault="00682323" w:rsidP="00A25865">
            <w:pPr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буллинга (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детей и подростков»:</w:t>
            </w:r>
          </w:p>
          <w:p w:rsidR="00682323" w:rsidRPr="00A25865" w:rsidRDefault="00682323" w:rsidP="00A25865">
            <w:pPr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практикум «Психология поведения жертвы буллинга (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:rsidR="00682323" w:rsidRPr="00A25865" w:rsidRDefault="00682323" w:rsidP="00A25865">
            <w:pPr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A25865" w:rsidRDefault="00682323" w:rsidP="00A25865">
            <w:pPr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диагностика в контексте проблемы буллинга: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 w:rsidR="00F5722C"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средой в МБОУ СОШ №3</w:t>
            </w: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 запросу)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F5722C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F5722C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82323" w:rsidRPr="00A25865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профилактики и предотвращения буллинга (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 обучающихся</w:t>
            </w:r>
          </w:p>
        </w:tc>
      </w:tr>
      <w:tr w:rsidR="00682323" w:rsidRPr="00A25865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numPr>
                <w:ilvl w:val="0"/>
                <w:numId w:val="22"/>
              </w:numPr>
              <w:spacing w:beforeAutospacing="1" w:after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Навыки саморегуляции.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Нравственный закон внутри каждого.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:rsidR="00682323" w:rsidRPr="00A25865" w:rsidRDefault="00682323" w:rsidP="00A25865">
            <w:pPr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:rsidR="00682323" w:rsidRPr="00A25865" w:rsidRDefault="00682323" w:rsidP="00A25865">
            <w:pPr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Читательские конференции по книгам, раскрывающим проблему буллинга: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В.Н. 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«Заморыш».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ДжодиПиколт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:rsidR="00682323" w:rsidRPr="00A25865" w:rsidRDefault="00682323" w:rsidP="00A25865">
            <w:pPr>
              <w:numPr>
                <w:ilvl w:val="0"/>
                <w:numId w:val="2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вестник (стендовая информация раздаточные материалы) для обучающихся на темы: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:rsidR="00682323" w:rsidRPr="00A25865" w:rsidRDefault="00682323" w:rsidP="00A25865">
            <w:pPr>
              <w:numPr>
                <w:ilvl w:val="0"/>
                <w:numId w:val="2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:rsidR="00682323" w:rsidRPr="00A25865" w:rsidRDefault="00682323" w:rsidP="00A25865">
            <w:pPr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numPr>
                <w:ilvl w:val="0"/>
                <w:numId w:val="2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диагностика (наблюдение, анкетирование, тестирование) в контексте проблемы буллинга: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изучение личностного развития обучающихся с целью профилактики нарушений в развитии личности (толерантность, самооценка и уровень </w:t>
            </w: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притязаний, тревожности, мотивации)</w:t>
            </w:r>
          </w:p>
          <w:p w:rsidR="00682323" w:rsidRPr="00A25865" w:rsidRDefault="00682323" w:rsidP="00A25865">
            <w:pPr>
              <w:numPr>
                <w:ilvl w:val="0"/>
                <w:numId w:val="30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:rsidR="00682323" w:rsidRPr="00A25865" w:rsidRDefault="00682323" w:rsidP="00A25865">
            <w:pPr>
              <w:numPr>
                <w:ilvl w:val="0"/>
                <w:numId w:val="3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Контрольно-оценочная деятельность в целях проверки информационной доступности правил поведения и нормативных документов по профилактике буллинга</w:t>
            </w:r>
          </w:p>
          <w:p w:rsidR="00682323" w:rsidRPr="00A25865" w:rsidRDefault="00682323" w:rsidP="00A25865">
            <w:pPr>
              <w:numPr>
                <w:ilvl w:val="0"/>
                <w:numId w:val="3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  <w:p w:rsidR="00682323" w:rsidRPr="00A25865" w:rsidRDefault="00682323" w:rsidP="00A25865">
            <w:pPr>
              <w:numPr>
                <w:ilvl w:val="0"/>
                <w:numId w:val="3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numPr>
                <w:ilvl w:val="0"/>
                <w:numId w:val="3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плакатов «Мы против буллинга!»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:rsidR="00682323" w:rsidRPr="00A25865" w:rsidRDefault="00682323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(по запросу)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95499A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F5722C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F5722C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F5722C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25865" w:rsidRDefault="00682323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2323" w:rsidRPr="00A25865" w:rsidRDefault="00682323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323" w:rsidRPr="00A25865" w:rsidRDefault="00682323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Заключение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буллинга (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обр</w:t>
      </w:r>
      <w:r w:rsidR="00AE41C6"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азовательной среде 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буллинга (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психоповеденческих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отклонений.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работа с данной проблемой должна начинаться с выявления причин и последствий буллинга (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конфликтогенность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профилактики буллинга (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проблема буллинга (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буллинга (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принципом как в проведении профилактической работы в рамках проблемы буллинга (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так и в отношениях, в общении на разных уровнях должен стать «Не навреди!».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точно отражает последствия буллинга (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данная притча: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682323" w:rsidRPr="00A25865" w:rsidRDefault="00682323" w:rsidP="00A2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Феномен буллинга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буллинговых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323" w:rsidRPr="00A25865" w:rsidRDefault="00682323" w:rsidP="00A258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AD6" w:rsidRPr="00A25865" w:rsidRDefault="000B2AD6" w:rsidP="00A25865">
      <w:pPr>
        <w:spacing w:after="0"/>
        <w:jc w:val="both"/>
        <w:rPr>
          <w:sz w:val="24"/>
          <w:szCs w:val="24"/>
        </w:rPr>
      </w:pPr>
    </w:p>
    <w:p w:rsidR="00AB2887" w:rsidRPr="00A25865" w:rsidRDefault="00AB2887" w:rsidP="00A25865">
      <w:pPr>
        <w:spacing w:after="0"/>
        <w:jc w:val="both"/>
        <w:rPr>
          <w:sz w:val="24"/>
          <w:szCs w:val="24"/>
        </w:rPr>
      </w:pPr>
    </w:p>
    <w:p w:rsidR="00AB2887" w:rsidRPr="00A25865" w:rsidRDefault="00AB2887" w:rsidP="00A25865">
      <w:pPr>
        <w:spacing w:after="0"/>
        <w:jc w:val="both"/>
        <w:rPr>
          <w:sz w:val="24"/>
          <w:szCs w:val="24"/>
        </w:rPr>
      </w:pPr>
    </w:p>
    <w:p w:rsidR="00AB2887" w:rsidRPr="00A25865" w:rsidRDefault="00AB2887" w:rsidP="00A25865">
      <w:pPr>
        <w:spacing w:after="0"/>
        <w:jc w:val="both"/>
        <w:rPr>
          <w:sz w:val="24"/>
          <w:szCs w:val="24"/>
        </w:rPr>
      </w:pPr>
    </w:p>
    <w:p w:rsidR="00AB2887" w:rsidRPr="00A25865" w:rsidRDefault="00AB2887" w:rsidP="00A25865">
      <w:pPr>
        <w:spacing w:after="0"/>
        <w:jc w:val="both"/>
        <w:rPr>
          <w:sz w:val="24"/>
          <w:szCs w:val="24"/>
        </w:rPr>
      </w:pPr>
    </w:p>
    <w:p w:rsidR="003A5EF9" w:rsidRPr="00A25865" w:rsidRDefault="003A5EF9" w:rsidP="00A25865">
      <w:pPr>
        <w:spacing w:after="0"/>
        <w:jc w:val="both"/>
        <w:rPr>
          <w:sz w:val="24"/>
          <w:szCs w:val="24"/>
        </w:rPr>
      </w:pPr>
    </w:p>
    <w:p w:rsidR="003A5EF9" w:rsidRPr="00A25865" w:rsidRDefault="003A5EF9" w:rsidP="00A25865">
      <w:pPr>
        <w:spacing w:after="0"/>
        <w:jc w:val="both"/>
        <w:rPr>
          <w:sz w:val="24"/>
          <w:szCs w:val="24"/>
        </w:rPr>
      </w:pPr>
    </w:p>
    <w:p w:rsidR="003A5EF9" w:rsidRPr="00A25865" w:rsidRDefault="003A5EF9" w:rsidP="00A25865">
      <w:pPr>
        <w:spacing w:after="0"/>
        <w:jc w:val="both"/>
        <w:rPr>
          <w:sz w:val="24"/>
          <w:szCs w:val="24"/>
        </w:rPr>
      </w:pPr>
    </w:p>
    <w:p w:rsidR="003A5EF9" w:rsidRPr="00A25865" w:rsidRDefault="003A5EF9" w:rsidP="00A25865">
      <w:pPr>
        <w:spacing w:after="0"/>
        <w:jc w:val="both"/>
        <w:rPr>
          <w:sz w:val="24"/>
          <w:szCs w:val="24"/>
        </w:rPr>
      </w:pPr>
    </w:p>
    <w:p w:rsidR="003A5EF9" w:rsidRPr="00A25865" w:rsidRDefault="003A5EF9" w:rsidP="00A25865">
      <w:pPr>
        <w:spacing w:after="0"/>
        <w:jc w:val="both"/>
        <w:rPr>
          <w:sz w:val="24"/>
          <w:szCs w:val="24"/>
        </w:rPr>
      </w:pPr>
    </w:p>
    <w:p w:rsidR="003A5EF9" w:rsidRPr="00A25865" w:rsidRDefault="003A5EF9" w:rsidP="00A25865">
      <w:pPr>
        <w:spacing w:after="0"/>
        <w:jc w:val="both"/>
        <w:rPr>
          <w:sz w:val="24"/>
          <w:szCs w:val="24"/>
        </w:rPr>
      </w:pPr>
    </w:p>
    <w:p w:rsidR="003A5EF9" w:rsidRPr="00A25865" w:rsidRDefault="003A5EF9" w:rsidP="00A25865">
      <w:pPr>
        <w:spacing w:after="0"/>
        <w:jc w:val="both"/>
        <w:rPr>
          <w:sz w:val="24"/>
          <w:szCs w:val="24"/>
        </w:rPr>
      </w:pPr>
    </w:p>
    <w:p w:rsidR="003A5EF9" w:rsidRPr="00A25865" w:rsidRDefault="003A5EF9" w:rsidP="00A25865">
      <w:pPr>
        <w:spacing w:after="0"/>
        <w:jc w:val="both"/>
        <w:rPr>
          <w:sz w:val="24"/>
          <w:szCs w:val="24"/>
        </w:rPr>
      </w:pPr>
    </w:p>
    <w:p w:rsidR="003A5EF9" w:rsidRPr="00A25865" w:rsidRDefault="003A5EF9" w:rsidP="00A25865">
      <w:pPr>
        <w:spacing w:after="0"/>
        <w:jc w:val="both"/>
        <w:rPr>
          <w:sz w:val="24"/>
          <w:szCs w:val="24"/>
        </w:rPr>
      </w:pPr>
    </w:p>
    <w:p w:rsidR="003A5EF9" w:rsidRDefault="003A5EF9" w:rsidP="00A25865">
      <w:pPr>
        <w:spacing w:after="0"/>
        <w:jc w:val="both"/>
        <w:rPr>
          <w:sz w:val="24"/>
          <w:szCs w:val="24"/>
        </w:rPr>
      </w:pPr>
    </w:p>
    <w:p w:rsidR="0095499A" w:rsidRDefault="0095499A" w:rsidP="00A25865">
      <w:pPr>
        <w:spacing w:after="0"/>
        <w:jc w:val="both"/>
        <w:rPr>
          <w:sz w:val="24"/>
          <w:szCs w:val="24"/>
        </w:rPr>
      </w:pPr>
    </w:p>
    <w:p w:rsidR="0095499A" w:rsidRDefault="0095499A" w:rsidP="00A25865">
      <w:pPr>
        <w:spacing w:after="0"/>
        <w:jc w:val="both"/>
        <w:rPr>
          <w:sz w:val="24"/>
          <w:szCs w:val="24"/>
        </w:rPr>
      </w:pPr>
    </w:p>
    <w:p w:rsidR="0095499A" w:rsidRDefault="0095499A" w:rsidP="00A25865">
      <w:pPr>
        <w:spacing w:after="0"/>
        <w:jc w:val="both"/>
        <w:rPr>
          <w:sz w:val="24"/>
          <w:szCs w:val="24"/>
        </w:rPr>
      </w:pPr>
    </w:p>
    <w:p w:rsidR="0095499A" w:rsidRDefault="0095499A" w:rsidP="00A25865">
      <w:pPr>
        <w:spacing w:after="0"/>
        <w:jc w:val="both"/>
        <w:rPr>
          <w:sz w:val="24"/>
          <w:szCs w:val="24"/>
        </w:rPr>
      </w:pPr>
    </w:p>
    <w:p w:rsidR="0095499A" w:rsidRDefault="0095499A" w:rsidP="00A25865">
      <w:pPr>
        <w:spacing w:after="0"/>
        <w:jc w:val="both"/>
        <w:rPr>
          <w:sz w:val="24"/>
          <w:szCs w:val="24"/>
        </w:rPr>
      </w:pPr>
    </w:p>
    <w:p w:rsidR="0095499A" w:rsidRDefault="0095499A" w:rsidP="00A25865">
      <w:pPr>
        <w:spacing w:after="0"/>
        <w:jc w:val="both"/>
        <w:rPr>
          <w:sz w:val="24"/>
          <w:szCs w:val="24"/>
        </w:rPr>
      </w:pPr>
    </w:p>
    <w:p w:rsidR="0095499A" w:rsidRDefault="0095499A" w:rsidP="00A25865">
      <w:pPr>
        <w:spacing w:after="0"/>
        <w:jc w:val="both"/>
        <w:rPr>
          <w:sz w:val="24"/>
          <w:szCs w:val="24"/>
        </w:rPr>
      </w:pPr>
    </w:p>
    <w:p w:rsidR="0095499A" w:rsidRDefault="0095499A" w:rsidP="00A25865">
      <w:pPr>
        <w:spacing w:after="0"/>
        <w:jc w:val="both"/>
        <w:rPr>
          <w:sz w:val="24"/>
          <w:szCs w:val="24"/>
        </w:rPr>
      </w:pPr>
    </w:p>
    <w:p w:rsidR="0095499A" w:rsidRDefault="0095499A" w:rsidP="00A25865">
      <w:pPr>
        <w:spacing w:after="0"/>
        <w:jc w:val="both"/>
        <w:rPr>
          <w:sz w:val="24"/>
          <w:szCs w:val="24"/>
        </w:rPr>
      </w:pPr>
    </w:p>
    <w:p w:rsidR="0095499A" w:rsidRDefault="0095499A" w:rsidP="00A25865">
      <w:pPr>
        <w:spacing w:after="0"/>
        <w:jc w:val="both"/>
        <w:rPr>
          <w:sz w:val="24"/>
          <w:szCs w:val="24"/>
        </w:rPr>
      </w:pPr>
    </w:p>
    <w:p w:rsidR="0095499A" w:rsidRDefault="0095499A" w:rsidP="00A25865">
      <w:pPr>
        <w:spacing w:after="0"/>
        <w:jc w:val="both"/>
        <w:rPr>
          <w:sz w:val="24"/>
          <w:szCs w:val="24"/>
        </w:rPr>
      </w:pPr>
    </w:p>
    <w:p w:rsidR="0095499A" w:rsidRPr="00A25865" w:rsidRDefault="0095499A" w:rsidP="00A25865">
      <w:pPr>
        <w:spacing w:after="0"/>
        <w:jc w:val="both"/>
        <w:rPr>
          <w:sz w:val="24"/>
          <w:szCs w:val="24"/>
        </w:rPr>
      </w:pPr>
    </w:p>
    <w:p w:rsidR="003A5EF9" w:rsidRPr="00A25865" w:rsidRDefault="003A5EF9" w:rsidP="00A25865">
      <w:pPr>
        <w:spacing w:after="0"/>
        <w:jc w:val="both"/>
        <w:rPr>
          <w:sz w:val="24"/>
          <w:szCs w:val="24"/>
        </w:rPr>
      </w:pPr>
    </w:p>
    <w:p w:rsidR="00296FCF" w:rsidRPr="00A25865" w:rsidRDefault="00296FCF" w:rsidP="00A25865">
      <w:pPr>
        <w:spacing w:after="0"/>
        <w:jc w:val="both"/>
        <w:rPr>
          <w:sz w:val="24"/>
          <w:szCs w:val="24"/>
        </w:rPr>
      </w:pP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ПРИЛОЖЕНИЯ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Pr="00A25865" w:rsidRDefault="00AB2887" w:rsidP="00A258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встречал(а)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оскорбления(</w:t>
      </w:r>
      <w:proofErr w:type="gram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(буллингу)?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не задумывался об этом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Pr="00A25865" w:rsidRDefault="0095499A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:rsidR="00AB2887" w:rsidRPr="00A25865" w:rsidRDefault="00AB2887" w:rsidP="00A25865">
      <w:pPr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 Сколько тебе лет? __________</w:t>
      </w:r>
    </w:p>
    <w:p w:rsidR="00AB2887" w:rsidRPr="00A25865" w:rsidRDefault="00AB2887" w:rsidP="00A25865">
      <w:pPr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:rsidR="00AB2887" w:rsidRPr="00A25865" w:rsidRDefault="00AB2887" w:rsidP="00A25865">
      <w:pPr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:rsidR="00AB2887" w:rsidRPr="00A25865" w:rsidRDefault="00AB2887" w:rsidP="00A25865">
      <w:pPr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:rsidR="00AB2887" w:rsidRPr="00A25865" w:rsidRDefault="00AB2887" w:rsidP="00A25865">
      <w:pPr>
        <w:numPr>
          <w:ilvl w:val="0"/>
          <w:numId w:val="3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</w:p>
    <w:p w:rsidR="00AB2887" w:rsidRPr="00A25865" w:rsidRDefault="00AB2887" w:rsidP="00A25865">
      <w:pPr>
        <w:numPr>
          <w:ilvl w:val="0"/>
          <w:numId w:val="3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:rsidR="00AB2887" w:rsidRPr="00A25865" w:rsidRDefault="00AB2887" w:rsidP="00A25865">
      <w:pPr>
        <w:numPr>
          <w:ilvl w:val="0"/>
          <w:numId w:val="3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какие наказания чаще применяют к тебе родители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:rsidR="00AB2887" w:rsidRPr="00A25865" w:rsidRDefault="00AB2887" w:rsidP="00A25865">
      <w:pPr>
        <w:numPr>
          <w:ilvl w:val="0"/>
          <w:numId w:val="3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25865" w:rsidRDefault="00AB2887" w:rsidP="00A25865">
      <w:pPr>
        <w:numPr>
          <w:ilvl w:val="0"/>
          <w:numId w:val="3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:rsidR="00AB2887" w:rsidRPr="00A25865" w:rsidRDefault="00AB2887" w:rsidP="00A25865">
      <w:pPr>
        <w:numPr>
          <w:ilvl w:val="0"/>
          <w:numId w:val="3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:rsidR="00AB2887" w:rsidRPr="00A25865" w:rsidRDefault="00AB2887" w:rsidP="00A25865">
      <w:pPr>
        <w:numPr>
          <w:ilvl w:val="0"/>
          <w:numId w:val="4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:rsidR="00AB2887" w:rsidRPr="00A25865" w:rsidRDefault="00AB2887" w:rsidP="00A25865">
      <w:pPr>
        <w:numPr>
          <w:ilvl w:val="0"/>
          <w:numId w:val="4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25865" w:rsidRDefault="00AB2887" w:rsidP="00A25865">
      <w:pPr>
        <w:numPr>
          <w:ilvl w:val="0"/>
          <w:numId w:val="4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:rsidR="00AB2887" w:rsidRPr="00A25865" w:rsidRDefault="00AB2887" w:rsidP="00A25865">
      <w:pPr>
        <w:numPr>
          <w:ilvl w:val="0"/>
          <w:numId w:val="4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25865" w:rsidRDefault="00AB2887" w:rsidP="00A25865">
      <w:pPr>
        <w:numPr>
          <w:ilvl w:val="0"/>
          <w:numId w:val="4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приходилось ли тебе терпеть унижение, оскорбления, издевательства со стороны сверстников?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25865" w:rsidRDefault="00AB2887" w:rsidP="00A25865">
      <w:pPr>
        <w:numPr>
          <w:ilvl w:val="0"/>
          <w:numId w:val="4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:rsidR="00AB2887" w:rsidRPr="00A25865" w:rsidRDefault="00AB2887" w:rsidP="00A25865">
      <w:pPr>
        <w:numPr>
          <w:ilvl w:val="0"/>
          <w:numId w:val="4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</w:p>
    <w:p w:rsidR="00AB2887" w:rsidRPr="00A25865" w:rsidRDefault="00AB2887" w:rsidP="00A25865">
      <w:pPr>
        <w:numPr>
          <w:ilvl w:val="0"/>
          <w:numId w:val="4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AB2887" w:rsidRPr="00A25865" w:rsidRDefault="00AB2887" w:rsidP="00A25865">
      <w:pPr>
        <w:numPr>
          <w:ilvl w:val="0"/>
          <w:numId w:val="4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:rsidR="00AB2887" w:rsidRPr="00A25865" w:rsidRDefault="00AB2887" w:rsidP="00A258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A258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A258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258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Pr="00A25865" w:rsidRDefault="0095499A" w:rsidP="00A258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A258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A258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A258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A258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Опросник «Обстановка в классе»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5EF9" w:rsidRPr="00A25865" w:rsidRDefault="003A5EF9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Pr="00A25865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A258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буллинга в образовательной среде.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отражение,игра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участников.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Говорим по очереди и внимательно слушаем друг друга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TomKyzivat</w:t>
      </w:r>
      <w:proofErr w:type="spellEnd"/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направлен на нанесение физических и душевных страданий другому человеку.;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буллинга (обидчикам) и свидетелям.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буллинга.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вы чувствовали, как вы себя ощущаете? Существуют ли "наклейки" в реальной жизни? Всегда ли ваше мнение о других людях соответствует реальному?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Принятие другого таким, какой он есть.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Способность поставить себя на место другого.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3. Заключительная часть: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занятия давайте посмотрим насколько хорошо вы понимаете друг друга без слов. Знаете </w:t>
      </w: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получили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грустным.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Черты личности (упражнение «Черты человека»)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 себя по 5-тибалльной шкале: 1 балл – у вас неразвита эта черта, 5 – развита по максимуму.</w:t>
      </w: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29300" cy="2476500"/>
            <wp:effectExtent l="0" t="0" r="0" b="0"/>
            <wp:docPr id="1" name="Рисунок 1" descr="https://fsd.multiurok.ru/html/2019/10/21/s_5dad5f58c8cb2/122998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0/21/s_5dad5f58c8cb2/1229987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FCF" w:rsidRPr="00A25865" w:rsidRDefault="00296FCF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FCF" w:rsidRPr="00A25865" w:rsidRDefault="00296FCF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FCF" w:rsidRPr="00A25865" w:rsidRDefault="00296FCF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FCF" w:rsidRPr="00A25865" w:rsidRDefault="00296FCF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Заготовка </w:t>
      </w:r>
      <w:proofErr w:type="spellStart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смайла</w:t>
      </w:r>
      <w:proofErr w:type="spellEnd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рефлексии</w:t>
      </w: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05025" cy="2047875"/>
            <wp:effectExtent l="0" t="0" r="9525" b="9525"/>
            <wp:docPr id="2" name="Рисунок 2" descr="https://fsd.multiurok.ru/html/2019/10/21/s_5dad5f58c8cb2/122998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0/21/s_5dad5f58c8cb2/1229987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9549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Pr="00A25865" w:rsidRDefault="0095499A" w:rsidP="009549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A258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буллинга в образовательной среде.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толерантной позиции к другому.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Чучело [Текст] /В.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272 с.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длявсе участников травли? Как вы думаете: травлю можно искоренить, либо она была есть и будет? Что может сделать каждый из нас, чтобы таких ситуации вообще не возникало и что, если она всегда случилась?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буллинга: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психологическое насилие. Физическое насилие- умышленные толчки, удары, пинки, побои, нанесение иных телесных повреждений и др. Сексуальный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своим жертвам, </w:t>
      </w:r>
      <w:proofErr w:type="gram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часто«</w:t>
      </w:r>
      <w:proofErr w:type="gram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задирающие»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обратим внимание на общие характеристики возможных жертв буллинга: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буллинга для всех его участников. Переживание буллинга в детском и подростковом возрасте чрезвычайно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другим наиболее часто общим последствиям буллинга относятся снижение самооценки, нарушение доверия к окружающему миру.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буллинга.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учителей самыми частыми последствиями буллинга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сейчас главный вопрос: что мы можем сделать, чтобы такого явления не было в школе вообще? Итак: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99A" w:rsidRPr="00A25865" w:rsidRDefault="0095499A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A258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A258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Педсовет на тему «Профилактика буллинга в образовательном учреждении»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B2887" w:rsidRPr="00A25865" w:rsidRDefault="00AB2887" w:rsidP="0095499A">
      <w:pPr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:rsidR="00AB2887" w:rsidRPr="00A25865" w:rsidRDefault="00AB2887" w:rsidP="0095499A">
      <w:pPr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рекомендации педагогам по профилактике буллинга в образовательном учреждении.</w:t>
      </w:r>
    </w:p>
    <w:p w:rsidR="00AB2887" w:rsidRPr="00A25865" w:rsidRDefault="00AB2887" w:rsidP="0095499A">
      <w:pPr>
        <w:numPr>
          <w:ilvl w:val="3"/>
          <w:numId w:val="4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же это за явление, в котором обучающегося называли раньше «не такой как все», «чужой», а теперь жертвами буллинга?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Многие психологи, социологи дают разное определение буллингу.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буллинга Дэн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2. Главные компоненты определения буллинга:</w:t>
      </w:r>
    </w:p>
    <w:p w:rsidR="00AB2887" w:rsidRPr="00A25865" w:rsidRDefault="00AB2887" w:rsidP="0095499A">
      <w:pPr>
        <w:numPr>
          <w:ilvl w:val="0"/>
          <w:numId w:val="4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:rsidR="00AB2887" w:rsidRPr="00A25865" w:rsidRDefault="00AB2887" w:rsidP="0095499A">
      <w:pPr>
        <w:numPr>
          <w:ilvl w:val="0"/>
          <w:numId w:val="4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:rsidR="00AB2887" w:rsidRPr="00A25865" w:rsidRDefault="00AB2887" w:rsidP="0095499A">
      <w:pPr>
        <w:numPr>
          <w:ilvl w:val="0"/>
          <w:numId w:val="4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:rsidR="00AB2887" w:rsidRPr="00A25865" w:rsidRDefault="00AB2887" w:rsidP="0095499A">
      <w:pPr>
        <w:numPr>
          <w:ilvl w:val="0"/>
          <w:numId w:val="4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:rsidR="00AB2887" w:rsidRPr="00A25865" w:rsidRDefault="00AB2887" w:rsidP="00954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3. Существуют следующие виды буллинга: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AB2887" w:rsidRPr="00A25865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25865" w:rsidRDefault="00AB2887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25865" w:rsidRDefault="00AB2887" w:rsidP="00A258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A25865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избиение, побои, толчки, шлепки, удары, подзатыльники, пинки</w:t>
            </w:r>
          </w:p>
        </w:tc>
      </w:tr>
      <w:tr w:rsidR="00AB2887" w:rsidRPr="00A25865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</w:t>
            </w: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Дискриминация, Нецензурная брань. Умышленное доведение человека до стресса, срыва.</w:t>
            </w:r>
          </w:p>
        </w:tc>
      </w:tr>
      <w:tr w:rsidR="00AB2887" w:rsidRPr="00A25865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A25865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A25865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A25865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</w:t>
            </w:r>
            <w:proofErr w:type="spellStart"/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A25865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A25865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25865" w:rsidRDefault="00AB2887" w:rsidP="00A258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A25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Причины возникновения буллинга в образовательном учреждении: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целый ряд факторов, способствующих процветанию буллинга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буллинга -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"Агрессор" –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поделимся на 3 группы, ваша задача определить типичные черты обучающихся, склонных становиться «агрессорами» буллинга, их жертвами, а также тех, кто становится сторонним наблюдателем.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«Психологический портрет жертвы буллинга». Поведенческие особенности. Эмоциональные особенности. Социальное окружение.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«Психологический портрет свидетеля буллинга: «союзника» или «зрителя». Поведенческие особенности. Эмоциональные особенности. Социальное окружение.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портреты участников буллинга: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:rsidR="00AB2887" w:rsidRPr="00A25865" w:rsidRDefault="00AB2887" w:rsidP="006219EF">
      <w:pPr>
        <w:numPr>
          <w:ilvl w:val="0"/>
          <w:numId w:val="4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воспитывающиеся родителями-одиночкам;</w:t>
      </w:r>
    </w:p>
    <w:p w:rsidR="00AB2887" w:rsidRPr="00A25865" w:rsidRDefault="00AB2887" w:rsidP="006219EF">
      <w:pPr>
        <w:numPr>
          <w:ilvl w:val="0"/>
          <w:numId w:val="4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:rsidR="00AB2887" w:rsidRPr="00A25865" w:rsidRDefault="00AB2887" w:rsidP="006219EF">
      <w:pPr>
        <w:numPr>
          <w:ilvl w:val="0"/>
          <w:numId w:val="4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:rsidR="00AB2887" w:rsidRPr="00A25865" w:rsidRDefault="00AB2887" w:rsidP="006219EF">
      <w:pPr>
        <w:numPr>
          <w:ilvl w:val="0"/>
          <w:numId w:val="4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:rsidR="00AB2887" w:rsidRPr="00A25865" w:rsidRDefault="00AB2887" w:rsidP="006219EF">
      <w:pPr>
        <w:numPr>
          <w:ilvl w:val="0"/>
          <w:numId w:val="4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:rsidR="00AB2887" w:rsidRPr="00A25865" w:rsidRDefault="00AB2887" w:rsidP="006219EF">
      <w:pPr>
        <w:numPr>
          <w:ilvl w:val="0"/>
          <w:numId w:val="4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:rsidR="00AB2887" w:rsidRPr="00A25865" w:rsidRDefault="00AB2887" w:rsidP="006219EF">
      <w:pPr>
        <w:numPr>
          <w:ilvl w:val="0"/>
          <w:numId w:val="4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:rsidR="00AB2887" w:rsidRPr="00A25865" w:rsidRDefault="00AB2887" w:rsidP="006219EF">
      <w:pPr>
        <w:numPr>
          <w:ilvl w:val="0"/>
          <w:numId w:val="4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:rsidR="00AB2887" w:rsidRPr="00A25865" w:rsidRDefault="00AB2887" w:rsidP="006219EF">
      <w:pPr>
        <w:numPr>
          <w:ilvl w:val="0"/>
          <w:numId w:val="4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:rsidR="00AB2887" w:rsidRPr="00A25865" w:rsidRDefault="00AB2887" w:rsidP="006219EF">
      <w:pPr>
        <w:numPr>
          <w:ilvl w:val="0"/>
          <w:numId w:val="4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AB2887" w:rsidRPr="00A25865" w:rsidRDefault="00AB2887" w:rsidP="006219EF">
      <w:pPr>
        <w:numPr>
          <w:ilvl w:val="0"/>
          <w:numId w:val="4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:rsidR="00AB2887" w:rsidRPr="00A25865" w:rsidRDefault="00AB2887" w:rsidP="006219EF">
      <w:pPr>
        <w:numPr>
          <w:ilvl w:val="0"/>
          <w:numId w:val="4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:rsidR="00AB2887" w:rsidRPr="00A25865" w:rsidRDefault="00AB2887" w:rsidP="006219EF">
      <w:pPr>
        <w:numPr>
          <w:ilvl w:val="0"/>
          <w:numId w:val="4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:rsidR="00AB2887" w:rsidRPr="00A25865" w:rsidRDefault="00AB2887" w:rsidP="006219EF">
      <w:pPr>
        <w:numPr>
          <w:ilvl w:val="0"/>
          <w:numId w:val="4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:rsidR="00AB2887" w:rsidRPr="00A25865" w:rsidRDefault="00AB2887" w:rsidP="006219EF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:rsidR="00AB2887" w:rsidRPr="00A25865" w:rsidRDefault="00AB2887" w:rsidP="006219EF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AB2887" w:rsidRPr="00A25865" w:rsidRDefault="00AB2887" w:rsidP="006219EF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:rsidR="00AB2887" w:rsidRPr="00A25865" w:rsidRDefault="00AB2887" w:rsidP="006219EF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:rsidR="00AB2887" w:rsidRPr="00A25865" w:rsidRDefault="00AB2887" w:rsidP="006219EF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:rsidR="00AB2887" w:rsidRPr="00A25865" w:rsidRDefault="00AB2887" w:rsidP="006219EF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AB2887" w:rsidRPr="00A25865" w:rsidRDefault="00AB2887" w:rsidP="006219EF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:rsidR="00AB2887" w:rsidRPr="00A25865" w:rsidRDefault="00AB2887" w:rsidP="006219EF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AB2887" w:rsidRPr="00A25865" w:rsidRDefault="00AB2887" w:rsidP="006219EF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AB2887" w:rsidRPr="00A25865" w:rsidRDefault="00AB2887" w:rsidP="006219EF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его поведение поступают жалобы как от детей, так и взрослых;</w:t>
      </w:r>
    </w:p>
    <w:p w:rsidR="00AB2887" w:rsidRPr="00A25865" w:rsidRDefault="00AB2887" w:rsidP="006219EF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:rsidR="00AB2887" w:rsidRPr="00A25865" w:rsidRDefault="00AB2887" w:rsidP="006219EF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:rsidR="00AB2887" w:rsidRPr="00A25865" w:rsidRDefault="00AB2887" w:rsidP="006219EF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состав небольшой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терроризирующей класс или школу;</w:t>
      </w:r>
    </w:p>
    <w:p w:rsidR="00AB2887" w:rsidRPr="00A25865" w:rsidRDefault="00AB2887" w:rsidP="006219EF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AB2887" w:rsidRPr="00A25865" w:rsidRDefault="00AB2887" w:rsidP="006219EF">
      <w:pPr>
        <w:numPr>
          <w:ilvl w:val="0"/>
          <w:numId w:val="4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буллингу присоединяется группа преследователей, с которыми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Поведение свидетелей буллинга: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AB2887" w:rsidRPr="00A25865" w:rsidRDefault="00AB2887" w:rsidP="006219EF">
      <w:pPr>
        <w:numPr>
          <w:ilvl w:val="0"/>
          <w:numId w:val="4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:rsidR="00AB2887" w:rsidRPr="00A25865" w:rsidRDefault="00AB2887" w:rsidP="006219EF">
      <w:pPr>
        <w:numPr>
          <w:ilvl w:val="0"/>
          <w:numId w:val="4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потребности к бегству от ситуации буллинга, чтобы не быть в неё втянутыми, чтобы она не разрушила их душевный комфорт.</w:t>
      </w:r>
    </w:p>
    <w:p w:rsidR="00AB2887" w:rsidRPr="00A25865" w:rsidRDefault="00AB2887" w:rsidP="006219EF">
      <w:pPr>
        <w:numPr>
          <w:ilvl w:val="0"/>
          <w:numId w:val="4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идет о естественных реакциях взрослых лиц на факты буллинга. Они испытывают:</w:t>
      </w:r>
    </w:p>
    <w:p w:rsidR="00AB2887" w:rsidRPr="00A25865" w:rsidRDefault="00AB2887" w:rsidP="006219EF">
      <w:pPr>
        <w:numPr>
          <w:ilvl w:val="0"/>
          <w:numId w:val="5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:rsidR="00AB2887" w:rsidRPr="00A25865" w:rsidRDefault="00AB2887" w:rsidP="006219EF">
      <w:pPr>
        <w:numPr>
          <w:ilvl w:val="0"/>
          <w:numId w:val="5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:rsidR="00AB2887" w:rsidRPr="00A25865" w:rsidRDefault="00AB2887" w:rsidP="006219EF">
      <w:pPr>
        <w:numPr>
          <w:ilvl w:val="0"/>
          <w:numId w:val="5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AB2887" w:rsidRPr="00A25865" w:rsidRDefault="00AB2887" w:rsidP="006219EF">
      <w:pPr>
        <w:numPr>
          <w:ilvl w:val="0"/>
          <w:numId w:val="5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к агрессору.</w:t>
      </w:r>
    </w:p>
    <w:p w:rsidR="00AB2887" w:rsidRPr="00A25865" w:rsidRDefault="00AB2887" w:rsidP="006219EF">
      <w:pPr>
        <w:numPr>
          <w:ilvl w:val="0"/>
          <w:numId w:val="5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Жертвы буллинга.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:rsidR="00AB2887" w:rsidRPr="00A25865" w:rsidRDefault="00AB2887" w:rsidP="006219EF">
      <w:pPr>
        <w:numPr>
          <w:ilvl w:val="0"/>
          <w:numId w:val="5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AB2887" w:rsidRPr="00A25865" w:rsidRDefault="00AB2887" w:rsidP="006219EF">
      <w:pPr>
        <w:numPr>
          <w:ilvl w:val="0"/>
          <w:numId w:val="5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дети с импульсивным поведением.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AB2887" w:rsidRPr="00A25865" w:rsidRDefault="00AB2887" w:rsidP="006219EF">
      <w:pPr>
        <w:numPr>
          <w:ilvl w:val="0"/>
          <w:numId w:val="5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AB2887" w:rsidRPr="00A25865" w:rsidRDefault="00AB2887" w:rsidP="006219EF">
      <w:pPr>
        <w:numPr>
          <w:ilvl w:val="0"/>
          <w:numId w:val="5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:rsidR="00AB2887" w:rsidRPr="00A25865" w:rsidRDefault="00AB2887" w:rsidP="006219EF">
      <w:pPr>
        <w:numPr>
          <w:ilvl w:val="0"/>
          <w:numId w:val="5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AB2887" w:rsidRPr="00A25865" w:rsidRDefault="00AB2887" w:rsidP="006219EF">
      <w:pPr>
        <w:numPr>
          <w:ilvl w:val="0"/>
          <w:numId w:val="5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AB2887" w:rsidRPr="00A25865" w:rsidRDefault="00AB2887" w:rsidP="006219EF">
      <w:pPr>
        <w:numPr>
          <w:ilvl w:val="0"/>
          <w:numId w:val="5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AB2887" w:rsidRPr="00A25865" w:rsidRDefault="00AB2887" w:rsidP="006219EF">
      <w:pPr>
        <w:numPr>
          <w:ilvl w:val="0"/>
          <w:numId w:val="5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25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 какими реальными ситуациями буллинга в школе вы сталкивались? В чем они проявлялись? Какие чувства вы при этом испытывали?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Следующие </w:t>
      </w: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помогут педагогам, психологам, администрациям учреждения образования в выявлении буллинга и противодействии ему в учреждениях образования.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буллинга. Помните, что понятие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Установите формы буллинга,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буллинга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буллингу.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буллинга; обмен опытом по положительному решению таких проблем.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Конструктивно работайте с родителями. Обсуждайте с ними причины буллинга. При разговоре с родителями виновных важна сдержанность в оценке. Ведь чаще всего виновные в ситуациях буллинга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аспекты профилактики буллинга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буллинга первичная профилактика реализовывается по трем направлениям.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условий недопущения буллинга.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AB2887" w:rsidRPr="00A25865" w:rsidRDefault="00AB2887" w:rsidP="006219EF">
      <w:pPr>
        <w:numPr>
          <w:ilvl w:val="0"/>
          <w:numId w:val="5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:rsidR="00AB2887" w:rsidRPr="00A25865" w:rsidRDefault="00AB2887" w:rsidP="006219EF">
      <w:pPr>
        <w:numPr>
          <w:ilvl w:val="0"/>
          <w:numId w:val="5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:rsidR="00AB2887" w:rsidRPr="00A25865" w:rsidRDefault="00AB2887" w:rsidP="006219EF">
      <w:pPr>
        <w:numPr>
          <w:ilvl w:val="0"/>
          <w:numId w:val="5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:rsidR="00AB2887" w:rsidRPr="00A25865" w:rsidRDefault="00AB2887" w:rsidP="006219EF">
      <w:pPr>
        <w:numPr>
          <w:ilvl w:val="0"/>
          <w:numId w:val="5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AB2887" w:rsidRPr="00A25865" w:rsidRDefault="00AB2887" w:rsidP="006219EF">
      <w:pPr>
        <w:numPr>
          <w:ilvl w:val="0"/>
          <w:numId w:val="5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AB2887" w:rsidRPr="00A25865" w:rsidRDefault="00AB2887" w:rsidP="006219EF">
      <w:pPr>
        <w:numPr>
          <w:ilvl w:val="0"/>
          <w:numId w:val="5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:rsidR="00AB2887" w:rsidRPr="00A25865" w:rsidRDefault="00AB2887" w:rsidP="006219EF">
      <w:pPr>
        <w:numPr>
          <w:ilvl w:val="0"/>
          <w:numId w:val="5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AB2887" w:rsidRPr="00A25865" w:rsidRDefault="00AB2887" w:rsidP="006219EF">
      <w:pPr>
        <w:numPr>
          <w:ilvl w:val="0"/>
          <w:numId w:val="5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этического кодекса;</w:t>
      </w:r>
    </w:p>
    <w:p w:rsidR="00AB2887" w:rsidRPr="00A25865" w:rsidRDefault="00AB2887" w:rsidP="006219EF">
      <w:pPr>
        <w:numPr>
          <w:ilvl w:val="0"/>
          <w:numId w:val="5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AB2887" w:rsidRPr="00A25865" w:rsidRDefault="00AB2887" w:rsidP="006219EF">
      <w:pPr>
        <w:numPr>
          <w:ilvl w:val="0"/>
          <w:numId w:val="5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последними: контроль агрессивных намерений обидчиков и их реабилитация.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AB2887" w:rsidRPr="00A25865" w:rsidRDefault="00AB2887" w:rsidP="006219EF">
      <w:pPr>
        <w:numPr>
          <w:ilvl w:val="0"/>
          <w:numId w:val="5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:rsidR="00AB2887" w:rsidRPr="00A25865" w:rsidRDefault="00AB2887" w:rsidP="006219EF">
      <w:pPr>
        <w:numPr>
          <w:ilvl w:val="0"/>
          <w:numId w:val="5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:rsidR="00AB2887" w:rsidRPr="00A25865" w:rsidRDefault="00AB2887" w:rsidP="006219EF">
      <w:pPr>
        <w:numPr>
          <w:ilvl w:val="0"/>
          <w:numId w:val="5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:rsidR="00AB2887" w:rsidRPr="00A25865" w:rsidRDefault="00AB2887" w:rsidP="006219EF">
      <w:pPr>
        <w:numPr>
          <w:ilvl w:val="0"/>
          <w:numId w:val="5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:rsidR="00AB2887" w:rsidRPr="00A25865" w:rsidRDefault="00AB2887" w:rsidP="006219EF">
      <w:pPr>
        <w:numPr>
          <w:ilvl w:val="0"/>
          <w:numId w:val="5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:rsidR="00AB2887" w:rsidRPr="00A25865" w:rsidRDefault="00AB2887" w:rsidP="006219EF">
      <w:pPr>
        <w:numPr>
          <w:ilvl w:val="0"/>
          <w:numId w:val="5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:rsidR="00AB2887" w:rsidRPr="00A25865" w:rsidRDefault="00AB2887" w:rsidP="006219EF">
      <w:pPr>
        <w:numPr>
          <w:ilvl w:val="0"/>
          <w:numId w:val="5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AB2887" w:rsidRPr="00A25865" w:rsidRDefault="00AB2887" w:rsidP="006219EF">
      <w:pPr>
        <w:numPr>
          <w:ilvl w:val="0"/>
          <w:numId w:val="5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:rsidR="00AB2887" w:rsidRPr="00A25865" w:rsidRDefault="00AB2887" w:rsidP="006219EF">
      <w:pPr>
        <w:numPr>
          <w:ilvl w:val="0"/>
          <w:numId w:val="5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сделать так, чтобы обидчик понял, что вы не одобряете его поведение;</w:t>
      </w:r>
    </w:p>
    <w:p w:rsidR="00AB2887" w:rsidRPr="00A25865" w:rsidRDefault="00AB2887" w:rsidP="006219EF">
      <w:pPr>
        <w:numPr>
          <w:ilvl w:val="0"/>
          <w:numId w:val="5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:rsidR="00AB2887" w:rsidRPr="00A25865" w:rsidRDefault="00AB2887" w:rsidP="006219EF">
      <w:pPr>
        <w:numPr>
          <w:ilvl w:val="0"/>
          <w:numId w:val="5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AB2887" w:rsidRPr="00A25865" w:rsidRDefault="00AB2887" w:rsidP="006219EF">
      <w:pPr>
        <w:numPr>
          <w:ilvl w:val="0"/>
          <w:numId w:val="5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этих целей предлагается агрессивно-ориентированным школьникам пережить альтернативный опыт в виде различных тренингов из арсенала конфликтологии.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:rsidR="00AB2887" w:rsidRPr="00A25865" w:rsidRDefault="00AB2887" w:rsidP="006219EF">
      <w:pPr>
        <w:numPr>
          <w:ilvl w:val="0"/>
          <w:numId w:val="5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:rsidR="00AB2887" w:rsidRPr="00A25865" w:rsidRDefault="00AB2887" w:rsidP="006219EF">
      <w:pPr>
        <w:numPr>
          <w:ilvl w:val="0"/>
          <w:numId w:val="5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:rsidR="00AB2887" w:rsidRPr="00A25865" w:rsidRDefault="00AB2887" w:rsidP="006219EF">
      <w:pPr>
        <w:numPr>
          <w:ilvl w:val="0"/>
          <w:numId w:val="5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AB2887" w:rsidRPr="00A25865" w:rsidRDefault="00AB2887" w:rsidP="006219EF">
      <w:pPr>
        <w:numPr>
          <w:ilvl w:val="0"/>
          <w:numId w:val="5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AB2887" w:rsidRPr="00A25865" w:rsidRDefault="00AB2887" w:rsidP="006219EF">
      <w:pPr>
        <w:numPr>
          <w:ilvl w:val="0"/>
          <w:numId w:val="5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AB2887" w:rsidRPr="00A25865" w:rsidRDefault="00AB2887" w:rsidP="006219EF">
      <w:pPr>
        <w:numPr>
          <w:ilvl w:val="0"/>
          <w:numId w:val="5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каждому члену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содеянное;</w:t>
      </w:r>
    </w:p>
    <w:p w:rsidR="00AB2887" w:rsidRPr="00A25865" w:rsidRDefault="00AB2887" w:rsidP="006219EF">
      <w:pPr>
        <w:numPr>
          <w:ilvl w:val="0"/>
          <w:numId w:val="5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AB2887" w:rsidRPr="00A25865" w:rsidRDefault="00AB2887" w:rsidP="006219EF">
      <w:pPr>
        <w:numPr>
          <w:ilvl w:val="0"/>
          <w:numId w:val="5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AB2887" w:rsidRPr="00A25865" w:rsidRDefault="00AB2887" w:rsidP="006219EF">
      <w:pPr>
        <w:numPr>
          <w:ilvl w:val="0"/>
          <w:numId w:val="5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группе, показать им письменные объяснения ребят;</w:t>
      </w:r>
    </w:p>
    <w:p w:rsidR="00AB2887" w:rsidRPr="00A25865" w:rsidRDefault="00AB2887" w:rsidP="006219EF">
      <w:pPr>
        <w:numPr>
          <w:ilvl w:val="0"/>
          <w:numId w:val="5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AB2887" w:rsidRPr="00A25865" w:rsidRDefault="00AB2887" w:rsidP="006219EF">
      <w:pPr>
        <w:numPr>
          <w:ilvl w:val="0"/>
          <w:numId w:val="5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AB2887" w:rsidRPr="00A25865" w:rsidRDefault="00AB2887" w:rsidP="006219EF">
      <w:pPr>
        <w:numPr>
          <w:ilvl w:val="0"/>
          <w:numId w:val="5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:rsidR="00AB2887" w:rsidRPr="00A25865" w:rsidRDefault="00AB2887" w:rsidP="006219EF">
      <w:pPr>
        <w:numPr>
          <w:ilvl w:val="0"/>
          <w:numId w:val="5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AB2887" w:rsidRPr="00A25865" w:rsidRDefault="00AB2887" w:rsidP="006219EF">
      <w:pPr>
        <w:numPr>
          <w:ilvl w:val="0"/>
          <w:numId w:val="5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буллинга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буллинга.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правила профилактики буллинга для всех взрослых,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 в образовательном учреждении: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буллинга и появляется способность адекватно реагировать.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учителю стало известно о случае буллинга,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буллинга, а также объяснить им, каковы психологические последствия для жертвы в этой ситуации.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Разговор с "агрессором" буллинга.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буллинга, необходимо провести беседу с зачинщиком, где, прежде всего, ясно дать понять, что в школе не будут терпеть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Разговор с "жертвой" буллинга.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Очень важно защитить ученика, ставшего "жертвой" и перестать скрывать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 с ребятами в классе случай буллинга. Такой разговор сделает ситуацию явной для всех, поможет разрешить конфликт и разногласия, вместе обсудить имеющиеся правила против буллинга или выработать новые. При этом активно привлекаются к беседе и обсуждению те школьники, которые ведут себя позитивно.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должен знать о случае буллинга и взять ситуацию под контроль.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профилактики буллинга для педагогов.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A25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буллинга,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</w:t>
      </w: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жертвы буллинга,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Литература, фильмы, постановки, сочинения и беседы способствуют профилактике буллинга.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выявления буллинга в классе можно провести анонимное анкетирование и опрос учащихся.</w:t>
      </w:r>
    </w:p>
    <w:p w:rsidR="00AB2887" w:rsidRPr="00A25865" w:rsidRDefault="00AB2887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25865" w:rsidRDefault="003A5EF9" w:rsidP="00621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A2586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Р-н/Д: Феникс. 2006. – 157 с.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буллинга //Известия Российского гос.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</w:t>
      </w:r>
      <w:proofErr w:type="gram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 :</w:t>
      </w:r>
      <w:proofErr w:type="gram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 канд. психол. наук. СПб, 2010. 26 с.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предотвращению буллинга (травли среди сверстников) в детских коллективах/Сост. А.Е. Довиденко и др. – Екатеринбург: «Семья детям», 2014. - 29 с.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Петросянц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буллинга в образовательной среде // Эмиссия. Электронный научный журнал. 2010. – URL: http://www.emissia.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Попова Е. И.,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образования/Под ред. И.В. Дубровиной. – М.: «Академия», 2000. - 528 с.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буллинга в коллективах старшего звена // Педагогическая диагностика. – 2010. – №2. – С. 104-124.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:rsidR="00AB2887" w:rsidRPr="00A25865" w:rsidRDefault="00AB2887" w:rsidP="00A25865">
      <w:pPr>
        <w:numPr>
          <w:ilvl w:val="0"/>
          <w:numId w:val="6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25865" w:rsidRDefault="00AB2887" w:rsidP="00A258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AB2887" w:rsidRPr="00A25865" w:rsidRDefault="00AB2887" w:rsidP="00A25865">
      <w:pPr>
        <w:numPr>
          <w:ilvl w:val="0"/>
          <w:numId w:val="6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25865" w:rsidRDefault="00AB2887" w:rsidP="00A25865">
      <w:pPr>
        <w:numPr>
          <w:ilvl w:val="0"/>
          <w:numId w:val="6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буллинга //Известия Российского гос.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А.И.Герцена. - 2009. - № 105. - С. 159-165.</w:t>
      </w:r>
    </w:p>
    <w:p w:rsidR="00AB2887" w:rsidRPr="00A25865" w:rsidRDefault="00AB2887" w:rsidP="00A25865">
      <w:pPr>
        <w:numPr>
          <w:ilvl w:val="0"/>
          <w:numId w:val="6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:rsidR="00AB2887" w:rsidRPr="00A25865" w:rsidRDefault="00AB2887" w:rsidP="00A25865">
      <w:pPr>
        <w:numPr>
          <w:ilvl w:val="0"/>
          <w:numId w:val="6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AB2887" w:rsidRPr="00A25865" w:rsidRDefault="00AB2887" w:rsidP="00A25865">
      <w:pPr>
        <w:numPr>
          <w:ilvl w:val="0"/>
          <w:numId w:val="6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25865" w:rsidRDefault="00AB2887" w:rsidP="00A25865">
      <w:pPr>
        <w:numPr>
          <w:ilvl w:val="0"/>
          <w:numId w:val="6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буллинга в образовательной организации. [Электронный ресурс] Режим доступа: http://psy.su/psyche/projects/1813/</w:t>
      </w:r>
    </w:p>
    <w:p w:rsidR="00AB2887" w:rsidRPr="00A25865" w:rsidRDefault="00AB2887" w:rsidP="00A25865">
      <w:pPr>
        <w:numPr>
          <w:ilvl w:val="0"/>
          <w:numId w:val="6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25865" w:rsidRDefault="00AB2887" w:rsidP="00A25865">
      <w:pPr>
        <w:numPr>
          <w:ilvl w:val="0"/>
          <w:numId w:val="6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25865" w:rsidRDefault="00AB2887" w:rsidP="00A25865">
      <w:pPr>
        <w:numPr>
          <w:ilvl w:val="0"/>
          <w:numId w:val="6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буллинга в образовательном учреждении // Инновации в образовании и физической культуре: сб. науч. и </w:t>
      </w:r>
      <w:proofErr w:type="gram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метод.статей</w:t>
      </w:r>
      <w:proofErr w:type="gram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СПб: Свое издательство, 2016. - С. 31-38.</w:t>
      </w:r>
    </w:p>
    <w:p w:rsidR="00AB2887" w:rsidRPr="00A25865" w:rsidRDefault="00AB2887" w:rsidP="00A25865">
      <w:pPr>
        <w:numPr>
          <w:ilvl w:val="0"/>
          <w:numId w:val="6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Курганский С.М. Профилактика буллинга [Электронный ресурс] Режим доступа: http://klepik.depon72.ru/?p=1348</w:t>
      </w:r>
    </w:p>
    <w:p w:rsidR="00AB2887" w:rsidRPr="00A25865" w:rsidRDefault="00AB2887" w:rsidP="00A25865">
      <w:pPr>
        <w:numPr>
          <w:ilvl w:val="0"/>
          <w:numId w:val="6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AB2887" w:rsidRPr="00A25865" w:rsidRDefault="00AB2887" w:rsidP="00A25865">
      <w:pPr>
        <w:numPr>
          <w:ilvl w:val="0"/>
          <w:numId w:val="6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AB2887" w:rsidRPr="00A25865" w:rsidRDefault="00AB2887" w:rsidP="00A25865">
      <w:pPr>
        <w:numPr>
          <w:ilvl w:val="0"/>
          <w:numId w:val="6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AB2887" w:rsidRPr="00A25865" w:rsidRDefault="00AB2887" w:rsidP="00A25865">
      <w:pPr>
        <w:numPr>
          <w:ilvl w:val="0"/>
          <w:numId w:val="6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AB2887" w:rsidRPr="00A25865" w:rsidRDefault="00AB2887" w:rsidP="00A25865">
      <w:pPr>
        <w:numPr>
          <w:ilvl w:val="0"/>
          <w:numId w:val="6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AB2887" w:rsidRPr="00A25865" w:rsidRDefault="00AB2887" w:rsidP="00A258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2887" w:rsidRPr="00A25865" w:rsidSect="003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24"/>
    <w:rsid w:val="000B2AD6"/>
    <w:rsid w:val="000E19A8"/>
    <w:rsid w:val="00296FCF"/>
    <w:rsid w:val="003A5EF9"/>
    <w:rsid w:val="006219EF"/>
    <w:rsid w:val="00682323"/>
    <w:rsid w:val="00893AE6"/>
    <w:rsid w:val="0095499A"/>
    <w:rsid w:val="009E5624"/>
    <w:rsid w:val="00A25865"/>
    <w:rsid w:val="00AB2887"/>
    <w:rsid w:val="00AE41C6"/>
    <w:rsid w:val="00C85794"/>
    <w:rsid w:val="00D77B90"/>
    <w:rsid w:val="00E20BBD"/>
    <w:rsid w:val="00E47040"/>
    <w:rsid w:val="00F57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36E4"/>
  <w15:docId w15:val="{C3B0C17D-B58E-44B4-9F98-EF827B90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13597</Words>
  <Characters>77507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cp:lastPrinted>2020-03-06T00:03:00Z</cp:lastPrinted>
  <dcterms:created xsi:type="dcterms:W3CDTF">2025-01-13T08:20:00Z</dcterms:created>
  <dcterms:modified xsi:type="dcterms:W3CDTF">2025-01-13T08:20:00Z</dcterms:modified>
</cp:coreProperties>
</file>