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6" w:rsidRPr="00D27B08" w:rsidRDefault="00EC799F" w:rsidP="00EC799F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92432" cy="9075906"/>
            <wp:effectExtent l="19050" t="0" r="0" b="0"/>
            <wp:docPr id="1" name="Рисунок 1" descr="C:\Users\Nikita\Pictures\2017-11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2017-11-27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83" cy="907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5F8" w:rsidRPr="00D27B08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Совете школы</w:t>
      </w:r>
    </w:p>
    <w:p w:rsidR="007F471D" w:rsidRPr="00D27B08" w:rsidRDefault="007F471D" w:rsidP="00305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71D" w:rsidRPr="00D27B08" w:rsidRDefault="007F471D" w:rsidP="001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1.1. </w:t>
      </w:r>
      <w:r w:rsidR="008A3C33" w:rsidRPr="00D27B08">
        <w:rPr>
          <w:rFonts w:ascii="Times New Roman" w:hAnsi="Times New Roman" w:cs="Times New Roman"/>
          <w:sz w:val="24"/>
          <w:szCs w:val="24"/>
        </w:rPr>
        <w:t>Положение о Совете муниципального казенного общеобразовательного учреждения «Плотавская средняя общеобразовательная школа»</w:t>
      </w:r>
      <w:r w:rsidR="008A3C33" w:rsidRPr="00D27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3C33" w:rsidRPr="00D27B08">
        <w:rPr>
          <w:rFonts w:ascii="Times New Roman" w:hAnsi="Times New Roman" w:cs="Times New Roman"/>
          <w:sz w:val="24"/>
          <w:szCs w:val="24"/>
        </w:rPr>
        <w:t>(далее - Положение) разработано в целях реализации права  муниципального казенного общеобразовательного учреждения «Плотавская средняя общеобразовательная школа» (далее - ОУ) на управление ОУ на основе сочетания принципов единоначалия и коллегиальности.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1.2. </w:t>
      </w:r>
      <w:r w:rsidR="008A3C33" w:rsidRPr="00D27B08">
        <w:rPr>
          <w:rFonts w:ascii="Times New Roman" w:hAnsi="Times New Roman" w:cs="Times New Roman"/>
          <w:sz w:val="24"/>
          <w:szCs w:val="24"/>
        </w:rPr>
        <w:t>Положение определяет структуру, порядок формирования, организацию и виды  деятельности, срок полномочий и компетенцию Совета муниципального бюджетного общеобразовательного учреждения «Плотавская средняя общеобразовательная школа» (далее – Совет школы).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1.3. </w:t>
      </w:r>
      <w:r w:rsidR="008A3C33" w:rsidRPr="00D27B08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от 29 декабря 2012 года №273-ФЗ «Об образовании в Российской Федерации», другими нормативными актами Российской Федерации, нормативными актами Курской  области, Уставом ОУ.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1.4. </w:t>
      </w:r>
      <w:r w:rsidR="008A3C33" w:rsidRPr="00D27B08">
        <w:rPr>
          <w:rFonts w:ascii="Times New Roman" w:hAnsi="Times New Roman" w:cs="Times New Roman"/>
          <w:sz w:val="24"/>
          <w:szCs w:val="24"/>
        </w:rPr>
        <w:t>Действие Положения распространяется на всех участников образовательного процесса.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1.5. </w:t>
      </w:r>
      <w:r w:rsidR="00F56BBF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школы - орган самоуправления школой, состоящей из трех представительств: представительства учителей, представительства родителей (законных представителей), представительства учеников, осуществляющий в соответствии с Уставом общее руководство школой.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1.6. </w:t>
      </w:r>
      <w:r w:rsidR="00F56BBF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Цель деятельности Совета школы - руководство функционированием и развитием школы в соответствии со стратегическими документами: программой развития, целевыми программами и планами развития отдельных направлений.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1.7. </w:t>
      </w:r>
      <w:r w:rsidR="00F56BBF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Руководство деятельностью Совета школы осуществляет избранный на первом заседании председатель.</w:t>
      </w:r>
    </w:p>
    <w:p w:rsidR="00111404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1.8. </w:t>
      </w:r>
      <w:r w:rsidR="00F56BBF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Представители, избранные в Совет школы, выполняют свои обязанности на общественных началах.</w:t>
      </w:r>
    </w:p>
    <w:p w:rsidR="007F471D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1.9. </w:t>
      </w:r>
      <w:r w:rsidR="00F56BBF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Изменения и дополнения в настоящее Положение вносятся Советом школы и утверждаются на его заседании.</w:t>
      </w:r>
    </w:p>
    <w:p w:rsidR="002A78CA" w:rsidRPr="00D27B08" w:rsidRDefault="002A78CA" w:rsidP="00305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4733" w:rsidRPr="00D27B08" w:rsidRDefault="002C4733" w:rsidP="002C47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8">
        <w:rPr>
          <w:rFonts w:ascii="Times New Roman" w:hAnsi="Times New Roman" w:cs="Times New Roman"/>
          <w:b/>
          <w:sz w:val="24"/>
          <w:szCs w:val="24"/>
        </w:rPr>
        <w:t>2.Ст</w:t>
      </w:r>
      <w:r w:rsidR="00111404" w:rsidRPr="00D27B08">
        <w:rPr>
          <w:rFonts w:ascii="Times New Roman" w:hAnsi="Times New Roman" w:cs="Times New Roman"/>
          <w:b/>
          <w:sz w:val="24"/>
          <w:szCs w:val="24"/>
        </w:rPr>
        <w:t xml:space="preserve">руктура и порядок формирования </w:t>
      </w:r>
      <w:r w:rsidRPr="00D27B08">
        <w:rPr>
          <w:rFonts w:ascii="Times New Roman" w:hAnsi="Times New Roman" w:cs="Times New Roman"/>
          <w:b/>
          <w:sz w:val="24"/>
          <w:szCs w:val="24"/>
        </w:rPr>
        <w:t>Совета школы</w:t>
      </w:r>
    </w:p>
    <w:p w:rsidR="00773A2B" w:rsidRPr="00D27B08" w:rsidRDefault="00773A2B" w:rsidP="001114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2.1. </w:t>
      </w:r>
      <w:r w:rsidR="002C4733" w:rsidRPr="00D27B08">
        <w:rPr>
          <w:rFonts w:ascii="Times New Roman" w:hAnsi="Times New Roman" w:cs="Times New Roman"/>
          <w:sz w:val="24"/>
          <w:szCs w:val="24"/>
        </w:rPr>
        <w:t>Структура Совета школы</w:t>
      </w:r>
      <w:r w:rsidRPr="00D27B08">
        <w:rPr>
          <w:rFonts w:ascii="Times New Roman" w:hAnsi="Times New Roman" w:cs="Times New Roman"/>
          <w:sz w:val="24"/>
          <w:szCs w:val="24"/>
        </w:rPr>
        <w:t>.</w:t>
      </w:r>
    </w:p>
    <w:p w:rsidR="002C4733" w:rsidRPr="00D27B08" w:rsidRDefault="00773A2B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2.1.1. </w:t>
      </w:r>
      <w:r w:rsidR="002C4733" w:rsidRPr="00D27B08">
        <w:rPr>
          <w:rFonts w:ascii="Times New Roman" w:hAnsi="Times New Roman" w:cs="Times New Roman"/>
          <w:sz w:val="24"/>
          <w:szCs w:val="24"/>
        </w:rPr>
        <w:t>Совет школы формируется из лиц, заинтересованных в поддержке и совершенствовании деятельности ОУ, на основании решения родительского комитета, общего собрания работников, конференции учащихся ОУ.</w:t>
      </w:r>
    </w:p>
    <w:p w:rsidR="00111404" w:rsidRPr="00D27B08" w:rsidRDefault="00111404" w:rsidP="0077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ab/>
        <w:t>Совет школы избирается сроком на три года.</w:t>
      </w:r>
    </w:p>
    <w:p w:rsidR="002C4733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2.1.2. </w:t>
      </w:r>
      <w:r w:rsidR="002C4733" w:rsidRPr="00D27B08">
        <w:rPr>
          <w:rFonts w:ascii="Times New Roman" w:hAnsi="Times New Roman" w:cs="Times New Roman"/>
          <w:sz w:val="24"/>
          <w:szCs w:val="24"/>
        </w:rPr>
        <w:t>Совет состоит из избираемых членов, представляющих:</w:t>
      </w:r>
      <w:r w:rsidR="00773A2B" w:rsidRPr="00D27B08">
        <w:rPr>
          <w:rFonts w:ascii="Times New Roman" w:hAnsi="Times New Roman" w:cs="Times New Roman"/>
          <w:sz w:val="24"/>
          <w:szCs w:val="24"/>
        </w:rPr>
        <w:t xml:space="preserve"> родительскую общественность; работников школы; учащихся 8-11-х классов; </w:t>
      </w:r>
      <w:r w:rsidR="002C4733" w:rsidRPr="00D27B08">
        <w:rPr>
          <w:rFonts w:ascii="Times New Roman" w:hAnsi="Times New Roman" w:cs="Times New Roman"/>
          <w:sz w:val="24"/>
          <w:szCs w:val="24"/>
        </w:rPr>
        <w:t xml:space="preserve">директора школы. </w:t>
      </w:r>
    </w:p>
    <w:p w:rsidR="002C4733" w:rsidRPr="00D27B08" w:rsidRDefault="002C4733" w:rsidP="002C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ab/>
        <w:t>По решению Совета школы в его состав могут быть приглашены и включены граждане, чья профессиональная и (</w:t>
      </w:r>
      <w:proofErr w:type="gramStart"/>
      <w:r w:rsidRPr="00D27B08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D27B08">
        <w:rPr>
          <w:rFonts w:ascii="Times New Roman" w:hAnsi="Times New Roman" w:cs="Times New Roman"/>
          <w:sz w:val="24"/>
          <w:szCs w:val="24"/>
        </w:rPr>
        <w:t>общественная деятельность, знания, возможности могут позитивным образом содействовать функционированию и развитию ОУ.</w:t>
      </w:r>
    </w:p>
    <w:p w:rsidR="002C4733" w:rsidRPr="00D27B08" w:rsidRDefault="002C4733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2.1.3. Численный состав Совета школы – не более 1</w:t>
      </w:r>
      <w:r w:rsidR="0063347D" w:rsidRPr="00D27B08">
        <w:rPr>
          <w:rFonts w:ascii="Times New Roman" w:hAnsi="Times New Roman" w:cs="Times New Roman"/>
          <w:sz w:val="24"/>
          <w:szCs w:val="24"/>
        </w:rPr>
        <w:t>0</w:t>
      </w:r>
      <w:r w:rsidRPr="00D27B08">
        <w:rPr>
          <w:rFonts w:ascii="Times New Roman" w:hAnsi="Times New Roman" w:cs="Times New Roman"/>
          <w:sz w:val="24"/>
          <w:szCs w:val="24"/>
        </w:rPr>
        <w:t xml:space="preserve"> человек. Директор  является членом  Совета школы по должности,  остальные   члены избираются. </w:t>
      </w:r>
    </w:p>
    <w:p w:rsidR="002C4733" w:rsidRPr="00D27B08" w:rsidRDefault="002C4733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2.2. Порядок формирования  Совета школы</w:t>
      </w:r>
      <w:r w:rsidR="00773A2B" w:rsidRPr="00D27B08">
        <w:rPr>
          <w:rFonts w:ascii="Times New Roman" w:hAnsi="Times New Roman" w:cs="Times New Roman"/>
          <w:sz w:val="24"/>
          <w:szCs w:val="24"/>
        </w:rPr>
        <w:t>.</w:t>
      </w:r>
    </w:p>
    <w:p w:rsidR="002C4733" w:rsidRPr="00D27B08" w:rsidRDefault="002C4733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2.2.1. Формирование Совета школы осуществляется путем  выдвижения  кандидатов:</w:t>
      </w:r>
    </w:p>
    <w:p w:rsidR="002C4733" w:rsidRPr="00D27B08" w:rsidRDefault="002C4733" w:rsidP="00111404">
      <w:pPr>
        <w:pStyle w:val="1"/>
        <w:widowControl/>
        <w:ind w:right="144" w:firstLine="708"/>
        <w:jc w:val="both"/>
        <w:rPr>
          <w:rFonts w:ascii="Times New Roman" w:hAnsi="Times New Roman"/>
          <w:sz w:val="24"/>
          <w:szCs w:val="24"/>
        </w:rPr>
      </w:pPr>
      <w:r w:rsidRPr="00D27B08">
        <w:rPr>
          <w:rFonts w:ascii="Times New Roman" w:hAnsi="Times New Roman"/>
          <w:sz w:val="24"/>
          <w:szCs w:val="24"/>
        </w:rPr>
        <w:t>педагогическим советом от педагогического коллектива (3 представителя),</w:t>
      </w:r>
    </w:p>
    <w:p w:rsidR="002C4733" w:rsidRPr="00D27B08" w:rsidRDefault="002C4733" w:rsidP="00111404">
      <w:pPr>
        <w:pStyle w:val="1"/>
        <w:widowControl/>
        <w:ind w:right="144" w:firstLine="708"/>
        <w:jc w:val="both"/>
        <w:rPr>
          <w:rFonts w:ascii="Times New Roman" w:hAnsi="Times New Roman"/>
          <w:sz w:val="24"/>
          <w:szCs w:val="24"/>
        </w:rPr>
      </w:pPr>
      <w:r w:rsidRPr="00D27B08">
        <w:rPr>
          <w:rFonts w:ascii="Times New Roman" w:hAnsi="Times New Roman"/>
          <w:sz w:val="24"/>
          <w:szCs w:val="24"/>
        </w:rPr>
        <w:t>от коллектива учащихся 8 – 11-х классов  (</w:t>
      </w:r>
      <w:r w:rsidR="0063347D" w:rsidRPr="00D27B08">
        <w:rPr>
          <w:rFonts w:ascii="Times New Roman" w:hAnsi="Times New Roman"/>
          <w:sz w:val="24"/>
          <w:szCs w:val="24"/>
        </w:rPr>
        <w:t>3</w:t>
      </w:r>
      <w:r w:rsidRPr="00D27B08">
        <w:rPr>
          <w:rFonts w:ascii="Times New Roman" w:hAnsi="Times New Roman"/>
          <w:sz w:val="24"/>
          <w:szCs w:val="24"/>
        </w:rPr>
        <w:t xml:space="preserve"> представителя),</w:t>
      </w:r>
    </w:p>
    <w:p w:rsidR="002C4733" w:rsidRPr="00D27B08" w:rsidRDefault="002C4733" w:rsidP="00111404">
      <w:pPr>
        <w:pStyle w:val="1"/>
        <w:widowControl/>
        <w:ind w:right="144" w:firstLine="708"/>
        <w:jc w:val="both"/>
        <w:rPr>
          <w:rFonts w:ascii="Times New Roman" w:hAnsi="Times New Roman"/>
          <w:sz w:val="24"/>
          <w:szCs w:val="24"/>
        </w:rPr>
      </w:pPr>
      <w:r w:rsidRPr="00D27B08">
        <w:rPr>
          <w:rFonts w:ascii="Times New Roman" w:hAnsi="Times New Roman"/>
          <w:sz w:val="24"/>
          <w:szCs w:val="24"/>
        </w:rPr>
        <w:t>родительским комитетом от родительской общественности (3 представителя)</w:t>
      </w:r>
    </w:p>
    <w:p w:rsidR="002C4733" w:rsidRPr="00D27B08" w:rsidRDefault="00773A2B" w:rsidP="0077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C4733" w:rsidRPr="00D27B08">
        <w:rPr>
          <w:rFonts w:ascii="Times New Roman" w:hAnsi="Times New Roman" w:cs="Times New Roman"/>
          <w:sz w:val="24"/>
          <w:szCs w:val="24"/>
        </w:rPr>
        <w:t xml:space="preserve"> состав Совета школы дополнительно могут быть включены представители от общественных организаций. </w:t>
      </w:r>
    </w:p>
    <w:p w:rsidR="00773A2B" w:rsidRPr="00D27B08" w:rsidRDefault="000D3C5D" w:rsidP="00773A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2.3. </w:t>
      </w:r>
      <w:r w:rsidR="00773A2B" w:rsidRPr="00D27B08">
        <w:rPr>
          <w:rFonts w:ascii="Times New Roman" w:hAnsi="Times New Roman" w:cs="Times New Roman"/>
          <w:sz w:val="24"/>
          <w:szCs w:val="24"/>
        </w:rPr>
        <w:t>Состав Совета школы утверждается на Конференции школы.</w:t>
      </w:r>
    </w:p>
    <w:p w:rsidR="002C4733" w:rsidRPr="00D27B08" w:rsidRDefault="000D3C5D" w:rsidP="00773A2B">
      <w:pPr>
        <w:pStyle w:val="1"/>
        <w:widowControl/>
        <w:ind w:right="144" w:firstLine="708"/>
        <w:jc w:val="both"/>
        <w:rPr>
          <w:rFonts w:ascii="Times New Roman" w:hAnsi="Times New Roman"/>
          <w:sz w:val="24"/>
          <w:szCs w:val="24"/>
        </w:rPr>
      </w:pPr>
      <w:r w:rsidRPr="00D27B08">
        <w:rPr>
          <w:rFonts w:ascii="Times New Roman" w:hAnsi="Times New Roman"/>
          <w:sz w:val="24"/>
          <w:szCs w:val="24"/>
        </w:rPr>
        <w:t xml:space="preserve">2.4. </w:t>
      </w:r>
      <w:r w:rsidR="002C4733" w:rsidRPr="00D27B08">
        <w:rPr>
          <w:rFonts w:ascii="Times New Roman" w:hAnsi="Times New Roman"/>
          <w:sz w:val="24"/>
          <w:szCs w:val="24"/>
        </w:rPr>
        <w:t>Председатель Совета школы избирается на первом заседании.</w:t>
      </w:r>
    </w:p>
    <w:p w:rsidR="002C4733" w:rsidRPr="00D27B08" w:rsidRDefault="002C4733" w:rsidP="0077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Лица, избранные в состав Совета школы, могут переизбираться неограниченное число раз.</w:t>
      </w:r>
    </w:p>
    <w:p w:rsidR="009D3C15" w:rsidRPr="00D27B08" w:rsidRDefault="009D3C15" w:rsidP="000D3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33" w:rsidRPr="00D27B08" w:rsidRDefault="002C4733" w:rsidP="00305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471D" w:rsidRPr="00D27B08" w:rsidRDefault="002C4733" w:rsidP="001114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8">
        <w:rPr>
          <w:rFonts w:ascii="Times New Roman" w:hAnsi="Times New Roman" w:cs="Times New Roman"/>
          <w:b/>
          <w:sz w:val="24"/>
          <w:szCs w:val="24"/>
        </w:rPr>
        <w:t>3</w:t>
      </w:r>
      <w:r w:rsidR="007F471D" w:rsidRPr="00D27B08">
        <w:rPr>
          <w:rFonts w:ascii="Times New Roman" w:hAnsi="Times New Roman" w:cs="Times New Roman"/>
          <w:b/>
          <w:sz w:val="24"/>
          <w:szCs w:val="24"/>
        </w:rPr>
        <w:t>.</w:t>
      </w:r>
      <w:r w:rsidR="00111404" w:rsidRPr="00D27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71D" w:rsidRPr="00D27B08">
        <w:rPr>
          <w:rFonts w:ascii="Times New Roman" w:hAnsi="Times New Roman" w:cs="Times New Roman"/>
          <w:b/>
          <w:sz w:val="24"/>
          <w:szCs w:val="24"/>
        </w:rPr>
        <w:t>Содержание работы и функции Совета школы</w:t>
      </w:r>
    </w:p>
    <w:p w:rsidR="009D3C15" w:rsidRPr="00D27B08" w:rsidRDefault="00D62825" w:rsidP="00D628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="009D3C15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Права Совета школы: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внесение на рассмотрение общего собрания образовательного учреждения предложений по деятельности Школы, по его развитию;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внесение предложений по совершенствованию документов учреждения, регламентирующих его деятельность;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внесение рекомендации администрации учреждения по созданию оптимальных условий для воспитания детей, укрепления их здоровья, организации питания и обучения;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разработка и утверждение локальных </w:t>
      </w:r>
      <w:r w:rsidR="00D62825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актов, касающихся деятельности ш</w:t>
      </w: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колы и совета;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заслушивать отчеты ответственных лиц и руководи</w:t>
      </w:r>
      <w:r w:rsidR="00D62825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теля о финансовой деятельности ш</w:t>
      </w: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колы и расходовании средств;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иные права в соответствии с целями и функциями.</w:t>
      </w:r>
    </w:p>
    <w:p w:rsidR="009D3C15" w:rsidRPr="00D27B08" w:rsidRDefault="00D62825" w:rsidP="00D62825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ab/>
        <w:t>3.2. Обязанности Совета ш</w:t>
      </w:r>
      <w:r w:rsidR="009D3C15" w:rsidRPr="00D27B08">
        <w:rPr>
          <w:color w:val="000000"/>
          <w:sz w:val="24"/>
          <w:szCs w:val="24"/>
          <w:lang w:eastAsia="ru-RU" w:bidi="ru-RU"/>
        </w:rPr>
        <w:t>колы:</w:t>
      </w:r>
    </w:p>
    <w:p w:rsidR="009D3C15" w:rsidRPr="00D27B08" w:rsidRDefault="009D3C15" w:rsidP="009D3C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</w:t>
      </w:r>
      <w:proofErr w:type="gramStart"/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расходованием финансовых средств, являющихся собственностью Школы.</w:t>
      </w:r>
    </w:p>
    <w:p w:rsidR="007F471D" w:rsidRPr="00D27B08" w:rsidRDefault="00111404" w:rsidP="001114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3</w:t>
      </w:r>
      <w:r w:rsidR="00D62825" w:rsidRPr="00D27B08">
        <w:rPr>
          <w:rFonts w:ascii="Times New Roman" w:hAnsi="Times New Roman" w:cs="Times New Roman"/>
          <w:sz w:val="24"/>
          <w:szCs w:val="24"/>
        </w:rPr>
        <w:t>.3</w:t>
      </w:r>
      <w:r w:rsidR="00AC3AB0" w:rsidRPr="00D27B08">
        <w:rPr>
          <w:rFonts w:ascii="Times New Roman" w:hAnsi="Times New Roman" w:cs="Times New Roman"/>
          <w:sz w:val="24"/>
          <w:szCs w:val="24"/>
        </w:rPr>
        <w:t>.</w:t>
      </w:r>
      <w:r w:rsidRPr="00D27B08">
        <w:rPr>
          <w:rFonts w:ascii="Times New Roman" w:hAnsi="Times New Roman" w:cs="Times New Roman"/>
          <w:sz w:val="24"/>
          <w:szCs w:val="24"/>
        </w:rPr>
        <w:t xml:space="preserve"> </w:t>
      </w:r>
      <w:r w:rsidR="007F471D" w:rsidRPr="00D27B08">
        <w:rPr>
          <w:rFonts w:ascii="Times New Roman" w:hAnsi="Times New Roman" w:cs="Times New Roman"/>
          <w:sz w:val="24"/>
          <w:szCs w:val="24"/>
        </w:rPr>
        <w:t>К ко</w:t>
      </w:r>
      <w:r w:rsidR="00540BF9" w:rsidRPr="00D27B08">
        <w:rPr>
          <w:rFonts w:ascii="Times New Roman" w:hAnsi="Times New Roman" w:cs="Times New Roman"/>
          <w:sz w:val="24"/>
          <w:szCs w:val="24"/>
        </w:rPr>
        <w:t>мпетенции Совета школы относятся следующие вопросы</w:t>
      </w:r>
      <w:r w:rsidR="007F471D" w:rsidRPr="00D27B08">
        <w:rPr>
          <w:rFonts w:ascii="Times New Roman" w:hAnsi="Times New Roman" w:cs="Times New Roman"/>
          <w:sz w:val="24"/>
          <w:szCs w:val="24"/>
        </w:rPr>
        <w:t>: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454"/>
        </w:tabs>
        <w:spacing w:line="240" w:lineRule="auto"/>
        <w:ind w:firstLine="0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ab/>
      </w:r>
      <w:r w:rsidRPr="00D27B08">
        <w:rPr>
          <w:color w:val="000000"/>
          <w:sz w:val="24"/>
          <w:szCs w:val="24"/>
          <w:lang w:eastAsia="ru-RU" w:bidi="ru-RU"/>
        </w:rPr>
        <w:tab/>
        <w:t>определение перспективных направлений функционирования и развития школы (совместно с педагогическим советом);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454"/>
        </w:tabs>
        <w:spacing w:line="240" w:lineRule="auto"/>
        <w:ind w:firstLine="0"/>
        <w:rPr>
          <w:sz w:val="24"/>
          <w:szCs w:val="24"/>
        </w:rPr>
      </w:pPr>
      <w:r w:rsidRPr="00D27B08">
        <w:rPr>
          <w:sz w:val="24"/>
          <w:szCs w:val="24"/>
        </w:rPr>
        <w:tab/>
      </w:r>
      <w:r w:rsidRPr="00D27B08">
        <w:rPr>
          <w:sz w:val="24"/>
          <w:szCs w:val="24"/>
        </w:rPr>
        <w:tab/>
      </w:r>
      <w:r w:rsidRPr="00D27B08">
        <w:rPr>
          <w:color w:val="000000"/>
          <w:sz w:val="24"/>
          <w:szCs w:val="24"/>
          <w:lang w:eastAsia="ru-RU" w:bidi="ru-RU"/>
        </w:rPr>
        <w:t>привлечение общественности к решению вопросов развития школы;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454"/>
        </w:tabs>
        <w:spacing w:line="240" w:lineRule="auto"/>
        <w:ind w:firstLine="0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ab/>
      </w:r>
      <w:r w:rsidRPr="00D27B08">
        <w:rPr>
          <w:color w:val="000000"/>
          <w:sz w:val="24"/>
          <w:szCs w:val="24"/>
          <w:lang w:eastAsia="ru-RU" w:bidi="ru-RU"/>
        </w:rPr>
        <w:tab/>
        <w:t>утверждение программы развития образовательного учреждения;</w:t>
      </w:r>
    </w:p>
    <w:p w:rsidR="00AC3AB0" w:rsidRPr="00D27B08" w:rsidRDefault="00AC3AB0" w:rsidP="00773A2B">
      <w:pPr>
        <w:pStyle w:val="20"/>
        <w:shd w:val="clear" w:color="auto" w:fill="auto"/>
        <w:tabs>
          <w:tab w:val="left" w:pos="454"/>
        </w:tabs>
        <w:spacing w:line="240" w:lineRule="auto"/>
        <w:ind w:firstLine="0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ab/>
      </w:r>
      <w:r w:rsidRPr="00D27B08">
        <w:rPr>
          <w:color w:val="000000"/>
          <w:sz w:val="24"/>
          <w:szCs w:val="24"/>
          <w:lang w:eastAsia="ru-RU" w:bidi="ru-RU"/>
        </w:rPr>
        <w:tab/>
        <w:t>создание оптимальных условий для осуществления учебно - воспитательного и учебно-производственного процесса в школе;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454"/>
        </w:tabs>
        <w:spacing w:line="240" w:lineRule="auto"/>
        <w:ind w:firstLine="0"/>
        <w:jc w:val="left"/>
        <w:rPr>
          <w:sz w:val="24"/>
          <w:szCs w:val="24"/>
        </w:rPr>
      </w:pPr>
      <w:r w:rsidRPr="00D27B08">
        <w:rPr>
          <w:sz w:val="24"/>
          <w:szCs w:val="24"/>
        </w:rPr>
        <w:tab/>
      </w:r>
      <w:r w:rsidRPr="00D27B08">
        <w:rPr>
          <w:sz w:val="24"/>
          <w:szCs w:val="24"/>
        </w:rPr>
        <w:tab/>
        <w:t>у</w:t>
      </w:r>
      <w:r w:rsidRPr="00D27B08">
        <w:rPr>
          <w:color w:val="000000"/>
          <w:sz w:val="24"/>
          <w:szCs w:val="24"/>
          <w:lang w:eastAsia="ru-RU" w:bidi="ru-RU"/>
        </w:rPr>
        <w:t>тверждение правил внутреннего трудового распорядка</w:t>
      </w:r>
      <w:r w:rsidR="00773A2B" w:rsidRPr="00D27B08">
        <w:rPr>
          <w:color w:val="000000"/>
          <w:sz w:val="24"/>
          <w:szCs w:val="24"/>
          <w:lang w:eastAsia="ru-RU" w:bidi="ru-RU"/>
        </w:rPr>
        <w:t>;</w:t>
      </w:r>
    </w:p>
    <w:p w:rsidR="00AC3AB0" w:rsidRPr="00D27B08" w:rsidRDefault="00773A2B" w:rsidP="00773A2B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ab/>
      </w:r>
      <w:r w:rsidR="00AC3AB0" w:rsidRPr="00D27B08">
        <w:rPr>
          <w:color w:val="000000"/>
          <w:sz w:val="24"/>
          <w:szCs w:val="24"/>
          <w:lang w:eastAsia="ru-RU" w:bidi="ru-RU"/>
        </w:rPr>
        <w:t>защита законных прав учащихся, работников школы в пределах своей компетенции;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D27B08">
        <w:rPr>
          <w:sz w:val="24"/>
          <w:szCs w:val="24"/>
        </w:rPr>
        <w:tab/>
      </w:r>
      <w:r w:rsidRPr="00D27B08">
        <w:rPr>
          <w:color w:val="000000"/>
          <w:sz w:val="24"/>
          <w:szCs w:val="24"/>
          <w:lang w:eastAsia="ru-RU" w:bidi="ru-RU"/>
        </w:rPr>
        <w:t>решение вопросов, связанных с дальнейшим пребыванием учащихся в школе, в случаях нарушения Устава школы;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ab/>
        <w:t>направление ходатайств, писем в различные административные органы, общественные организации, учебные заведения, предприятия и организации различных форм собственности по вопросам перспективного развития школы;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D27B08">
        <w:rPr>
          <w:sz w:val="24"/>
          <w:szCs w:val="24"/>
        </w:rPr>
        <w:tab/>
      </w:r>
      <w:r w:rsidRPr="00D27B08">
        <w:rPr>
          <w:color w:val="000000"/>
          <w:sz w:val="24"/>
          <w:szCs w:val="24"/>
          <w:lang w:eastAsia="ru-RU" w:bidi="ru-RU"/>
        </w:rPr>
        <w:t xml:space="preserve">проведение собеседования с родителями (законными представителями) обучающихся по вопросам выполнения ими своих обязанностей в соответствии </w:t>
      </w:r>
      <w:r w:rsidR="00773A2B" w:rsidRPr="00D27B08">
        <w:rPr>
          <w:color w:val="000000"/>
          <w:sz w:val="24"/>
          <w:szCs w:val="24"/>
          <w:lang w:eastAsia="ru-RU" w:bidi="ru-RU"/>
        </w:rPr>
        <w:t>с действующим законодательством,</w:t>
      </w:r>
      <w:r w:rsidRPr="00D27B08">
        <w:rPr>
          <w:color w:val="000000"/>
          <w:sz w:val="24"/>
          <w:szCs w:val="24"/>
          <w:lang w:eastAsia="ru-RU" w:bidi="ru-RU"/>
        </w:rPr>
        <w:t xml:space="preserve"> Уставом и локальными актами школы;</w:t>
      </w:r>
    </w:p>
    <w:p w:rsidR="00AC3AB0" w:rsidRPr="00D27B08" w:rsidRDefault="00AC3AB0" w:rsidP="003051C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D27B08">
        <w:rPr>
          <w:sz w:val="24"/>
          <w:szCs w:val="24"/>
        </w:rPr>
        <w:tab/>
      </w:r>
      <w:r w:rsidRPr="00D27B08">
        <w:rPr>
          <w:color w:val="000000"/>
          <w:sz w:val="24"/>
          <w:szCs w:val="24"/>
          <w:lang w:eastAsia="ru-RU" w:bidi="ru-RU"/>
        </w:rPr>
        <w:t>издание локальных актов в соответствии с Уставом школы;</w:t>
      </w:r>
    </w:p>
    <w:p w:rsidR="00AC3AB0" w:rsidRPr="00D27B08" w:rsidRDefault="00AC3AB0" w:rsidP="003051C6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D27B08">
        <w:rPr>
          <w:color w:val="000000"/>
          <w:sz w:val="24"/>
          <w:szCs w:val="24"/>
          <w:lang w:eastAsia="ru-RU" w:bidi="ru-RU"/>
        </w:rPr>
        <w:t>решение конфликтных вопросов с участниками образовательного процесса в пределах своей компетенции.</w:t>
      </w:r>
    </w:p>
    <w:p w:rsidR="00AC3AB0" w:rsidRPr="00D27B08" w:rsidRDefault="00111404" w:rsidP="00111404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D27B08">
        <w:rPr>
          <w:color w:val="000000"/>
          <w:sz w:val="24"/>
          <w:szCs w:val="24"/>
          <w:lang w:eastAsia="ru-RU" w:bidi="ru-RU"/>
        </w:rPr>
        <w:tab/>
        <w:t>3</w:t>
      </w:r>
      <w:r w:rsidR="00D62825" w:rsidRPr="00D27B08">
        <w:rPr>
          <w:color w:val="000000"/>
          <w:sz w:val="24"/>
          <w:szCs w:val="24"/>
          <w:lang w:eastAsia="ru-RU" w:bidi="ru-RU"/>
        </w:rPr>
        <w:t>.4</w:t>
      </w:r>
      <w:r w:rsidR="00AC3AB0" w:rsidRPr="00D27B08">
        <w:rPr>
          <w:color w:val="000000"/>
          <w:sz w:val="24"/>
          <w:szCs w:val="24"/>
          <w:lang w:eastAsia="ru-RU" w:bidi="ru-RU"/>
        </w:rPr>
        <w:t>.</w:t>
      </w:r>
      <w:r w:rsidR="00773A2B" w:rsidRPr="00D27B08">
        <w:rPr>
          <w:color w:val="000000"/>
          <w:sz w:val="24"/>
          <w:szCs w:val="24"/>
          <w:lang w:eastAsia="ru-RU" w:bidi="ru-RU"/>
        </w:rPr>
        <w:t xml:space="preserve"> </w:t>
      </w:r>
      <w:r w:rsidR="00AC3AB0" w:rsidRPr="00D27B08">
        <w:rPr>
          <w:color w:val="000000"/>
          <w:sz w:val="24"/>
          <w:szCs w:val="24"/>
          <w:lang w:eastAsia="ru-RU" w:bidi="ru-RU"/>
        </w:rPr>
        <w:t>Совет школы имеет право вносить предложения по работе структурных подразделений.</w:t>
      </w:r>
    </w:p>
    <w:p w:rsidR="00D62825" w:rsidRPr="00D27B08" w:rsidRDefault="00D62825" w:rsidP="00D628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3.5. Совет школы в своей работе взаимодействует с органами самоуправления и руководителем школы по вопросам функционирования и развития учреждения. </w:t>
      </w:r>
    </w:p>
    <w:p w:rsidR="00D62825" w:rsidRPr="00D27B08" w:rsidRDefault="00D62825" w:rsidP="00D628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3.6. Совет школы взаимодействует с органами, организациями, предприятиями, службами района.</w:t>
      </w:r>
    </w:p>
    <w:p w:rsidR="00D62825" w:rsidRPr="00D27B08" w:rsidRDefault="00D62825" w:rsidP="00111404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3051C6" w:rsidRPr="00D27B08" w:rsidRDefault="003051C6" w:rsidP="003051C6">
      <w:pPr>
        <w:pStyle w:val="20"/>
        <w:shd w:val="clear" w:color="auto" w:fill="auto"/>
        <w:tabs>
          <w:tab w:val="left" w:pos="1307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AC3AB0" w:rsidRPr="00D27B08" w:rsidRDefault="003051C6" w:rsidP="008408D1">
      <w:pPr>
        <w:pStyle w:val="20"/>
        <w:shd w:val="clear" w:color="auto" w:fill="auto"/>
        <w:tabs>
          <w:tab w:val="left" w:pos="1307"/>
        </w:tabs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  <w:r w:rsidRPr="00D27B08">
        <w:rPr>
          <w:b/>
          <w:color w:val="000000"/>
          <w:sz w:val="24"/>
          <w:szCs w:val="24"/>
          <w:lang w:eastAsia="ru-RU" w:bidi="ru-RU"/>
        </w:rPr>
        <w:t>4</w:t>
      </w:r>
      <w:r w:rsidR="00AC3AB0" w:rsidRPr="00D27B08">
        <w:rPr>
          <w:b/>
          <w:color w:val="000000"/>
          <w:sz w:val="24"/>
          <w:szCs w:val="24"/>
          <w:lang w:eastAsia="ru-RU" w:bidi="ru-RU"/>
        </w:rPr>
        <w:t>.Организация работы Совета школы</w:t>
      </w:r>
    </w:p>
    <w:p w:rsidR="00442ABE" w:rsidRPr="00D27B08" w:rsidRDefault="00442ABE" w:rsidP="003051C6">
      <w:pPr>
        <w:pStyle w:val="20"/>
        <w:shd w:val="clear" w:color="auto" w:fill="auto"/>
        <w:tabs>
          <w:tab w:val="left" w:pos="1307"/>
        </w:tabs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4.1. Организационной формой работы Совета школы являются заседания, которые проводятся по мере необходимости, но не реже одного раза в год.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4.1.1. Заседания Совета школы проводятся в соответствии с планом или созываются председателем Совета школы.</w:t>
      </w:r>
    </w:p>
    <w:p w:rsidR="00442ABE" w:rsidRPr="00D27B08" w:rsidRDefault="00442AB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Дата, время, повестка дня заседания, а также необходимые материалы сообщаются и передаются членам Совета школы не позднее, чем за 3 дня до заседания Совета.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4.1.2. На заседании может быть решен любой вопрос, отнесенный к компетенции Совета школы.</w:t>
      </w:r>
    </w:p>
    <w:p w:rsidR="00442ABE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4.2.</w:t>
      </w:r>
      <w:r w:rsidR="00442ABE" w:rsidRPr="00D27B08">
        <w:rPr>
          <w:rFonts w:ascii="Times New Roman" w:hAnsi="Times New Roman" w:cs="Times New Roman"/>
          <w:sz w:val="24"/>
          <w:szCs w:val="24"/>
        </w:rPr>
        <w:t xml:space="preserve"> Первое заседание Совета школы созывается не позднее, чем через месяц после его формирования. На первом заседании Совет</w:t>
      </w:r>
      <w:r w:rsidR="008408D1" w:rsidRPr="00D27B08">
        <w:rPr>
          <w:rFonts w:ascii="Times New Roman" w:hAnsi="Times New Roman" w:cs="Times New Roman"/>
          <w:sz w:val="24"/>
          <w:szCs w:val="24"/>
        </w:rPr>
        <w:t>а школы избираются председатель и</w:t>
      </w:r>
      <w:r w:rsidR="00442ABE" w:rsidRPr="00D27B08">
        <w:rPr>
          <w:rFonts w:ascii="Times New Roman" w:hAnsi="Times New Roman" w:cs="Times New Roman"/>
          <w:sz w:val="24"/>
          <w:szCs w:val="24"/>
        </w:rPr>
        <w:t xml:space="preserve">  секретарь открытым голосованием, большинством голосов. Совет школы вправе переизбрать своего председателя и секретаря в любое время большинством голосов общего числа членов. Председателем Совета школы не может быть представитель органов Управления образования, директор школы, учащийся.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4.3.  Совет </w:t>
      </w:r>
      <w:r w:rsidR="008408D1" w:rsidRPr="00D27B0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27B08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создавать постоянные и временные комиссии для подготовки материалов к заседаниям Совета школы, выработки проектов его решений в период между заседаниями;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B08">
        <w:rPr>
          <w:rFonts w:ascii="Times New Roman" w:hAnsi="Times New Roman" w:cs="Times New Roman"/>
          <w:sz w:val="24"/>
          <w:szCs w:val="24"/>
        </w:rPr>
        <w:t>привлекать к работе в этих комиссиях членов педагогического и ученического коллективов и родительской общественности, а также других лиц, компетентных в данных вопросах с их согласия;</w:t>
      </w:r>
      <w:proofErr w:type="gramEnd"/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определять структуру, число членов и персональное членство в комиссиях;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назначать председателя комиссии (только из членов Совета школы);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утверждать задачи, функции, регламент работы комиссии.</w:t>
      </w:r>
    </w:p>
    <w:p w:rsidR="00442ABE" w:rsidRPr="00D27B08" w:rsidRDefault="008408D1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4.4</w:t>
      </w:r>
      <w:r w:rsidR="00442ABE" w:rsidRPr="00D27B08">
        <w:rPr>
          <w:rFonts w:ascii="Times New Roman" w:hAnsi="Times New Roman" w:cs="Times New Roman"/>
          <w:sz w:val="24"/>
          <w:szCs w:val="24"/>
        </w:rPr>
        <w:t>. Заседание правомочно, если на нем присутствуют не менее половины числа членов Совета школы, определенного настоящим положение</w:t>
      </w:r>
      <w:r w:rsidRPr="00D27B08">
        <w:rPr>
          <w:rFonts w:ascii="Times New Roman" w:hAnsi="Times New Roman" w:cs="Times New Roman"/>
          <w:sz w:val="24"/>
          <w:szCs w:val="24"/>
        </w:rPr>
        <w:t>м. Заседание ведет председатель Совета школы</w:t>
      </w:r>
      <w:r w:rsidR="00442ABE" w:rsidRPr="00D27B08">
        <w:rPr>
          <w:rFonts w:ascii="Times New Roman" w:hAnsi="Times New Roman" w:cs="Times New Roman"/>
          <w:sz w:val="24"/>
          <w:szCs w:val="24"/>
        </w:rPr>
        <w:t>.</w:t>
      </w:r>
    </w:p>
    <w:p w:rsidR="00442ABE" w:rsidRPr="00D27B08" w:rsidRDefault="008408D1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4.5</w:t>
      </w:r>
      <w:r w:rsidR="00442ABE" w:rsidRPr="00D27B08">
        <w:rPr>
          <w:rFonts w:ascii="Times New Roman" w:hAnsi="Times New Roman" w:cs="Times New Roman"/>
          <w:sz w:val="24"/>
          <w:szCs w:val="24"/>
        </w:rPr>
        <w:t>. Решения Совета школы принимаются большинством голосов членов Совета</w:t>
      </w:r>
      <w:r w:rsidR="009065DA" w:rsidRPr="00D27B08">
        <w:rPr>
          <w:rFonts w:ascii="Times New Roman" w:hAnsi="Times New Roman" w:cs="Times New Roman"/>
          <w:sz w:val="24"/>
          <w:szCs w:val="24"/>
        </w:rPr>
        <w:t xml:space="preserve"> (</w:t>
      </w:r>
      <w:r w:rsidR="0063347D" w:rsidRPr="00D27B08">
        <w:rPr>
          <w:rFonts w:ascii="Times New Roman" w:hAnsi="Times New Roman" w:cs="Times New Roman"/>
          <w:sz w:val="24"/>
          <w:szCs w:val="24"/>
        </w:rPr>
        <w:t>2/3</w:t>
      </w:r>
      <w:r w:rsidR="009065DA" w:rsidRPr="00D27B08">
        <w:rPr>
          <w:rFonts w:ascii="Times New Roman" w:hAnsi="Times New Roman" w:cs="Times New Roman"/>
          <w:sz w:val="24"/>
          <w:szCs w:val="24"/>
        </w:rPr>
        <w:t xml:space="preserve"> Совета)</w:t>
      </w:r>
      <w:r w:rsidR="00442ABE" w:rsidRPr="00D27B08">
        <w:rPr>
          <w:rFonts w:ascii="Times New Roman" w:hAnsi="Times New Roman" w:cs="Times New Roman"/>
          <w:sz w:val="24"/>
          <w:szCs w:val="24"/>
        </w:rPr>
        <w:t>, присутствующих на заседании, при открытом голосовании, оформляются протоколом, который подписывается председателем и секретарем Совета школы.</w:t>
      </w:r>
    </w:p>
    <w:p w:rsidR="00442ABE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4.6</w:t>
      </w:r>
      <w:r w:rsidR="00442ABE" w:rsidRPr="00D27B08">
        <w:rPr>
          <w:rFonts w:ascii="Times New Roman" w:hAnsi="Times New Roman" w:cs="Times New Roman"/>
          <w:sz w:val="24"/>
          <w:szCs w:val="24"/>
        </w:rPr>
        <w:t>. Для осуществления своих функций Совет школы вправе: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приглашать на заседания Совета школы любых работников ОУ для получения разъяснений, консультаций, заслушивания отчетов по вопросам, входящим в компетенцию Совета школы;</w:t>
      </w:r>
    </w:p>
    <w:p w:rsidR="00442ABE" w:rsidRPr="00D27B08" w:rsidRDefault="00442AB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запрашивать и получать у директора школы информацию, необходимую для осуществления функций Совета школы, в том числе</w:t>
      </w:r>
      <w:r w:rsidR="00111404" w:rsidRPr="00D27B08">
        <w:rPr>
          <w:rFonts w:ascii="Times New Roman" w:hAnsi="Times New Roman" w:cs="Times New Roman"/>
          <w:sz w:val="24"/>
          <w:szCs w:val="24"/>
        </w:rPr>
        <w:t>,</w:t>
      </w:r>
      <w:r w:rsidRPr="00D27B08">
        <w:rPr>
          <w:rFonts w:ascii="Times New Roman" w:hAnsi="Times New Roman" w:cs="Times New Roman"/>
          <w:sz w:val="24"/>
          <w:szCs w:val="24"/>
        </w:rPr>
        <w:t xml:space="preserve"> в порядке </w:t>
      </w:r>
      <w:proofErr w:type="gramStart"/>
      <w:r w:rsidRPr="00D27B08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D27B08">
        <w:rPr>
          <w:rFonts w:ascii="Times New Roman" w:hAnsi="Times New Roman" w:cs="Times New Roman"/>
          <w:sz w:val="24"/>
          <w:szCs w:val="24"/>
        </w:rPr>
        <w:t xml:space="preserve"> реализацией решений Совета школы.</w:t>
      </w:r>
    </w:p>
    <w:p w:rsidR="00442ABE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4.7</w:t>
      </w:r>
      <w:r w:rsidR="00442ABE" w:rsidRPr="00D27B08">
        <w:rPr>
          <w:rFonts w:ascii="Times New Roman" w:hAnsi="Times New Roman" w:cs="Times New Roman"/>
          <w:sz w:val="24"/>
          <w:szCs w:val="24"/>
        </w:rPr>
        <w:t>. Организационно - техническое обеспечение деятельности Совета школы возлагается на председателя  Совета школы.  Директор и заместители директора по учебно-воспитательной,   воспитательной работе обеспечивают заседания Совета школы необходимыми педагогическими, справочными и другими материалами по рассматриваемому вопросу.</w:t>
      </w:r>
    </w:p>
    <w:p w:rsidR="00AC3AB0" w:rsidRPr="00D27B08" w:rsidRDefault="00111404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4.8</w:t>
      </w:r>
      <w:r w:rsidR="00442ABE" w:rsidRPr="00D27B08">
        <w:rPr>
          <w:rFonts w:ascii="Times New Roman" w:hAnsi="Times New Roman" w:cs="Times New Roman"/>
          <w:sz w:val="24"/>
          <w:szCs w:val="24"/>
        </w:rPr>
        <w:t xml:space="preserve">. Прекращение деятельности Совета школы или изменение его правового статуса может быть принято решением </w:t>
      </w:r>
      <w:r w:rsidR="009D3C15" w:rsidRPr="00D27B08">
        <w:rPr>
          <w:rFonts w:ascii="Times New Roman" w:hAnsi="Times New Roman" w:cs="Times New Roman"/>
          <w:sz w:val="24"/>
          <w:szCs w:val="24"/>
        </w:rPr>
        <w:t xml:space="preserve">на </w:t>
      </w:r>
      <w:r w:rsidR="00442ABE" w:rsidRPr="00D27B08">
        <w:rPr>
          <w:rFonts w:ascii="Times New Roman" w:hAnsi="Times New Roman" w:cs="Times New Roman"/>
          <w:sz w:val="24"/>
          <w:szCs w:val="24"/>
        </w:rPr>
        <w:t>конференции всех участников образовательного процесса ОУ.</w:t>
      </w:r>
    </w:p>
    <w:p w:rsidR="00D62825" w:rsidRPr="00D27B08" w:rsidRDefault="00D62825" w:rsidP="00D62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825" w:rsidRPr="00D27B08" w:rsidRDefault="00D62825" w:rsidP="001114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25" w:rsidRPr="00D27B08" w:rsidRDefault="00D62825" w:rsidP="001114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25" w:rsidRPr="00D27B08" w:rsidRDefault="00D62825" w:rsidP="001114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25" w:rsidRPr="00D27B08" w:rsidRDefault="00D62825" w:rsidP="001114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AE" w:rsidRPr="00D27B08" w:rsidRDefault="00111404" w:rsidP="001114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8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1B7FAE" w:rsidRPr="00D27B08">
        <w:rPr>
          <w:rFonts w:ascii="Times New Roman" w:hAnsi="Times New Roman" w:cs="Times New Roman"/>
          <w:b/>
          <w:sz w:val="24"/>
          <w:szCs w:val="24"/>
        </w:rPr>
        <w:t>Обязанности и ответственность Совета школы и его членов</w:t>
      </w:r>
    </w:p>
    <w:p w:rsidR="001B7FAE" w:rsidRPr="00D27B08" w:rsidRDefault="001B7FAE" w:rsidP="001B7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2825" w:rsidRPr="00D27B08" w:rsidRDefault="001B7FAE" w:rsidP="00D628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5.1. </w:t>
      </w:r>
      <w:r w:rsidR="00D62825" w:rsidRPr="00D27B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 школы в лице председателя, других членов совета школы несет ответственность за ненадлежащее исполнение возложенных обязанностей.</w:t>
      </w:r>
    </w:p>
    <w:p w:rsidR="00D62825" w:rsidRPr="00D27B08" w:rsidRDefault="001B7FAE" w:rsidP="00D62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Директор школы вправе самостоятельно принимать решение по вопросу, входящему в компетенцию Совета школы, в случае отсутствия необходимого решения Совета школы по данному вопросу в установленные сроки.</w:t>
      </w:r>
    </w:p>
    <w:p w:rsidR="001B7FAE" w:rsidRPr="00D27B08" w:rsidRDefault="001B7FA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5.2. Члены Совета, в случае принятия решений, влекущих нарушения законодательства Р</w:t>
      </w:r>
      <w:r w:rsidR="00111404" w:rsidRPr="00D27B0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27B08">
        <w:rPr>
          <w:rFonts w:ascii="Times New Roman" w:hAnsi="Times New Roman" w:cs="Times New Roman"/>
          <w:sz w:val="24"/>
          <w:szCs w:val="24"/>
        </w:rPr>
        <w:t>Ф</w:t>
      </w:r>
      <w:r w:rsidR="00111404" w:rsidRPr="00D27B08">
        <w:rPr>
          <w:rFonts w:ascii="Times New Roman" w:hAnsi="Times New Roman" w:cs="Times New Roman"/>
          <w:sz w:val="24"/>
          <w:szCs w:val="24"/>
        </w:rPr>
        <w:t>едерации</w:t>
      </w:r>
      <w:r w:rsidRPr="00D27B08">
        <w:rPr>
          <w:rFonts w:ascii="Times New Roman" w:hAnsi="Times New Roman" w:cs="Times New Roman"/>
          <w:sz w:val="24"/>
          <w:szCs w:val="24"/>
        </w:rPr>
        <w:t xml:space="preserve">, несут ответственность в соответствии с законодательством </w:t>
      </w:r>
      <w:r w:rsidR="00111404" w:rsidRPr="00D27B0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27B08">
        <w:rPr>
          <w:rFonts w:ascii="Times New Roman" w:hAnsi="Times New Roman" w:cs="Times New Roman"/>
          <w:sz w:val="24"/>
          <w:szCs w:val="24"/>
        </w:rPr>
        <w:t>.</w:t>
      </w:r>
    </w:p>
    <w:p w:rsidR="001B7FAE" w:rsidRPr="00D27B08" w:rsidRDefault="001B7FAE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5.3. Решения, противоречащие положениям Устава школы, поло</w:t>
      </w:r>
      <w:r w:rsidR="00111404" w:rsidRPr="00D27B08">
        <w:rPr>
          <w:rFonts w:ascii="Times New Roman" w:hAnsi="Times New Roman" w:cs="Times New Roman"/>
          <w:sz w:val="24"/>
          <w:szCs w:val="24"/>
        </w:rPr>
        <w:t>жениям договора ОУ</w:t>
      </w:r>
      <w:r w:rsidRPr="00D27B08">
        <w:rPr>
          <w:rFonts w:ascii="Times New Roman" w:hAnsi="Times New Roman" w:cs="Times New Roman"/>
          <w:sz w:val="24"/>
          <w:szCs w:val="24"/>
        </w:rPr>
        <w:t>, не действительны с момента их принятия и не подлежат исполнению директором школы, ее работниками и иными участниками образовательного процесса.</w:t>
      </w:r>
    </w:p>
    <w:p w:rsidR="001B7FAE" w:rsidRPr="00D27B08" w:rsidRDefault="001B7FAE" w:rsidP="001B7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ab/>
      </w:r>
      <w:r w:rsidR="00111404" w:rsidRPr="00D27B08">
        <w:rPr>
          <w:rFonts w:ascii="Times New Roman" w:hAnsi="Times New Roman" w:cs="Times New Roman"/>
          <w:sz w:val="24"/>
          <w:szCs w:val="24"/>
        </w:rPr>
        <w:t>5.4</w:t>
      </w:r>
      <w:r w:rsidRPr="00D27B08">
        <w:rPr>
          <w:rFonts w:ascii="Times New Roman" w:hAnsi="Times New Roman" w:cs="Times New Roman"/>
          <w:sz w:val="24"/>
          <w:szCs w:val="24"/>
        </w:rPr>
        <w:t xml:space="preserve">. Члены Совета школы обязаны посещать его заседания. </w:t>
      </w:r>
    </w:p>
    <w:p w:rsidR="001B7FAE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5.5</w:t>
      </w:r>
      <w:r w:rsidR="001B7FAE" w:rsidRPr="00D27B08">
        <w:rPr>
          <w:rFonts w:ascii="Times New Roman" w:hAnsi="Times New Roman" w:cs="Times New Roman"/>
          <w:sz w:val="24"/>
          <w:szCs w:val="24"/>
        </w:rPr>
        <w:t>. Полномочия любого избранного члена Совета школы могут быть прекращены досрочно по решению общего собрания Совета школы, Конференции или по собственному желанию.</w:t>
      </w:r>
    </w:p>
    <w:p w:rsidR="001B7FAE" w:rsidRPr="00D27B08" w:rsidRDefault="00111404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5.6</w:t>
      </w:r>
      <w:r w:rsidR="001B7FAE" w:rsidRPr="00D27B08">
        <w:rPr>
          <w:rFonts w:ascii="Times New Roman" w:hAnsi="Times New Roman" w:cs="Times New Roman"/>
          <w:sz w:val="24"/>
          <w:szCs w:val="24"/>
        </w:rPr>
        <w:t>.  Член Совета школы может быть выведен из его состава по решению Совета школы в случаях: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по его желанию, выраженному в письменной форме;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при увольнении с работы педагогического работника;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в связи с окончанием школы или переходом в другое образовательное учреждение учащегося;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если он систематически (более двух раз) не посещает заседания без уважительной причины;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при отзыве представителя Учредителя;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если совершены противоправные действия, несовместимые с членством в Совете школы;</w:t>
      </w:r>
    </w:p>
    <w:p w:rsidR="001B7FAE" w:rsidRPr="00D27B08" w:rsidRDefault="001B7FAE" w:rsidP="000D0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 xml:space="preserve">при выявлении следующих обстоятельств, препятствующих участию члена Совета школы в его работе: лишение родительских прав, запрещение в судебном порядке заниматься педагогической и иной деятельностью, связанной с работой с детьми; признание по решению суда </w:t>
      </w:r>
      <w:proofErr w:type="gramStart"/>
      <w:r w:rsidRPr="00D27B08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D27B08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преступление.</w:t>
      </w:r>
    </w:p>
    <w:p w:rsidR="001B7FAE" w:rsidRPr="00D27B08" w:rsidRDefault="001B7FAE" w:rsidP="001B7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ab/>
        <w:t xml:space="preserve">Вывод члена из Совета школы оформляется протоколом. </w:t>
      </w:r>
    </w:p>
    <w:p w:rsidR="001B7FAE" w:rsidRPr="00D27B08" w:rsidRDefault="000D03FB" w:rsidP="0011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08">
        <w:rPr>
          <w:rFonts w:ascii="Times New Roman" w:hAnsi="Times New Roman" w:cs="Times New Roman"/>
          <w:sz w:val="24"/>
          <w:szCs w:val="24"/>
        </w:rPr>
        <w:t>5.7</w:t>
      </w:r>
      <w:r w:rsidR="001B7FAE" w:rsidRPr="00D27B08">
        <w:rPr>
          <w:rFonts w:ascii="Times New Roman" w:hAnsi="Times New Roman" w:cs="Times New Roman"/>
          <w:sz w:val="24"/>
          <w:szCs w:val="24"/>
        </w:rPr>
        <w:t xml:space="preserve">. После вывода (выхода) из состава Совета школы его члена Совет школы принимает меры для замещения выбывшего члена (посредством довыборов или кооптации). </w:t>
      </w:r>
    </w:p>
    <w:p w:rsidR="001B7FAE" w:rsidRPr="00D27B08" w:rsidRDefault="001B7FAE" w:rsidP="003051C6">
      <w:pPr>
        <w:pStyle w:val="20"/>
        <w:shd w:val="clear" w:color="auto" w:fill="auto"/>
        <w:tabs>
          <w:tab w:val="left" w:pos="1307"/>
        </w:tabs>
        <w:spacing w:line="240" w:lineRule="auto"/>
        <w:ind w:firstLine="0"/>
        <w:rPr>
          <w:sz w:val="24"/>
          <w:szCs w:val="24"/>
        </w:rPr>
      </w:pPr>
    </w:p>
    <w:p w:rsidR="007F471D" w:rsidRPr="00D27B08" w:rsidRDefault="007F471D" w:rsidP="00305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2F02" w:rsidRPr="00D27B08" w:rsidRDefault="00B52F02" w:rsidP="0030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02" w:rsidRPr="00D27B08" w:rsidRDefault="00B52F02" w:rsidP="0030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F02" w:rsidRPr="00D27B08" w:rsidRDefault="00B52F02" w:rsidP="0030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2F02" w:rsidRPr="00D27B08" w:rsidSect="007D44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05" w:rsidRDefault="00246605" w:rsidP="00D27B08">
      <w:pPr>
        <w:spacing w:after="0" w:line="240" w:lineRule="auto"/>
      </w:pPr>
      <w:r>
        <w:separator/>
      </w:r>
    </w:p>
  </w:endnote>
  <w:endnote w:type="continuationSeparator" w:id="0">
    <w:p w:rsidR="00246605" w:rsidRDefault="00246605" w:rsidP="00D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5921"/>
      <w:docPartObj>
        <w:docPartGallery w:val="Page Numbers (Bottom of Page)"/>
        <w:docPartUnique/>
      </w:docPartObj>
    </w:sdtPr>
    <w:sdtContent>
      <w:p w:rsidR="00D27B08" w:rsidRDefault="001E2BB5">
        <w:pPr>
          <w:pStyle w:val="a6"/>
          <w:jc w:val="right"/>
        </w:pPr>
        <w:fldSimple w:instr=" PAGE   \* MERGEFORMAT ">
          <w:r w:rsidR="00EC799F">
            <w:rPr>
              <w:noProof/>
            </w:rPr>
            <w:t>3</w:t>
          </w:r>
        </w:fldSimple>
      </w:p>
    </w:sdtContent>
  </w:sdt>
  <w:p w:rsidR="00D27B08" w:rsidRDefault="00D27B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05" w:rsidRDefault="00246605" w:rsidP="00D27B08">
      <w:pPr>
        <w:spacing w:after="0" w:line="240" w:lineRule="auto"/>
      </w:pPr>
      <w:r>
        <w:separator/>
      </w:r>
    </w:p>
  </w:footnote>
  <w:footnote w:type="continuationSeparator" w:id="0">
    <w:p w:rsidR="00246605" w:rsidRDefault="00246605" w:rsidP="00D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D51"/>
    <w:multiLevelType w:val="multilevel"/>
    <w:tmpl w:val="11CABC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A9777E4"/>
    <w:multiLevelType w:val="multilevel"/>
    <w:tmpl w:val="86004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2">
    <w:nsid w:val="0B0E5BC0"/>
    <w:multiLevelType w:val="multilevel"/>
    <w:tmpl w:val="3A346B5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C6860"/>
    <w:multiLevelType w:val="hybridMultilevel"/>
    <w:tmpl w:val="D76E19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618D"/>
    <w:multiLevelType w:val="multilevel"/>
    <w:tmpl w:val="5614B7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CF5F87"/>
    <w:multiLevelType w:val="multilevel"/>
    <w:tmpl w:val="0D1EAD58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6">
    <w:nsid w:val="466D1601"/>
    <w:multiLevelType w:val="multilevel"/>
    <w:tmpl w:val="DBFAA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7C22F71"/>
    <w:multiLevelType w:val="multilevel"/>
    <w:tmpl w:val="6A6ABF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C3500F"/>
    <w:multiLevelType w:val="multilevel"/>
    <w:tmpl w:val="3D0AF8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5E10E3"/>
    <w:multiLevelType w:val="multilevel"/>
    <w:tmpl w:val="30F81F1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C67AD"/>
    <w:multiLevelType w:val="multilevel"/>
    <w:tmpl w:val="6E007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2E594F"/>
    <w:multiLevelType w:val="multilevel"/>
    <w:tmpl w:val="C432261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30B37"/>
    <w:multiLevelType w:val="multilevel"/>
    <w:tmpl w:val="C9009E7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7576A9"/>
    <w:multiLevelType w:val="multilevel"/>
    <w:tmpl w:val="008EB90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F8"/>
    <w:rsid w:val="000D03FB"/>
    <w:rsid w:val="000D3C5D"/>
    <w:rsid w:val="00111404"/>
    <w:rsid w:val="001B7FAE"/>
    <w:rsid w:val="001E2BB5"/>
    <w:rsid w:val="00246605"/>
    <w:rsid w:val="002A78CA"/>
    <w:rsid w:val="002C4733"/>
    <w:rsid w:val="003051C6"/>
    <w:rsid w:val="003A6FE6"/>
    <w:rsid w:val="00442ABE"/>
    <w:rsid w:val="00540BF9"/>
    <w:rsid w:val="0063347D"/>
    <w:rsid w:val="00640C57"/>
    <w:rsid w:val="00773A2B"/>
    <w:rsid w:val="007D4474"/>
    <w:rsid w:val="007F471D"/>
    <w:rsid w:val="008408D1"/>
    <w:rsid w:val="008A3C33"/>
    <w:rsid w:val="009065DA"/>
    <w:rsid w:val="009C0B4A"/>
    <w:rsid w:val="009D3C15"/>
    <w:rsid w:val="00AC3AB0"/>
    <w:rsid w:val="00B52F02"/>
    <w:rsid w:val="00BD121E"/>
    <w:rsid w:val="00C545F8"/>
    <w:rsid w:val="00D27B08"/>
    <w:rsid w:val="00D62825"/>
    <w:rsid w:val="00EA15A6"/>
    <w:rsid w:val="00EC799F"/>
    <w:rsid w:val="00F5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F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56B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BBF"/>
    <w:pPr>
      <w:widowControl w:val="0"/>
      <w:shd w:val="clear" w:color="auto" w:fill="FFFFFF"/>
      <w:spacing w:after="0" w:line="480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бычный1"/>
    <w:rsid w:val="002A78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2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7B08"/>
  </w:style>
  <w:style w:type="paragraph" w:styleId="a6">
    <w:name w:val="footer"/>
    <w:basedOn w:val="a"/>
    <w:link w:val="a7"/>
    <w:uiPriority w:val="99"/>
    <w:unhideWhenUsed/>
    <w:rsid w:val="00D2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B08"/>
  </w:style>
  <w:style w:type="paragraph" w:styleId="a8">
    <w:name w:val="Balloon Text"/>
    <w:basedOn w:val="a"/>
    <w:link w:val="a9"/>
    <w:uiPriority w:val="99"/>
    <w:semiHidden/>
    <w:unhideWhenUsed/>
    <w:rsid w:val="00EC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F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56B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BBF"/>
    <w:pPr>
      <w:widowControl w:val="0"/>
      <w:shd w:val="clear" w:color="auto" w:fill="FFFFFF"/>
      <w:spacing w:after="0" w:line="480" w:lineRule="exact"/>
      <w:ind w:hanging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">
    <w:name w:val="Normal"/>
    <w:rsid w:val="002A78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2017-04-07T11:22:00Z</cp:lastPrinted>
  <dcterms:created xsi:type="dcterms:W3CDTF">2017-03-29T13:42:00Z</dcterms:created>
  <dcterms:modified xsi:type="dcterms:W3CDTF">2017-11-27T19:59:00Z</dcterms:modified>
</cp:coreProperties>
</file>