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51" w:rsidRPr="00ED7B51" w:rsidRDefault="00ED7B51" w:rsidP="00ED7B5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Лозовая  О.И</w:t>
      </w:r>
      <w:r w:rsidRPr="00ED7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D7B51" w:rsidRPr="00ED7B51" w:rsidRDefault="00ED7B51" w:rsidP="00ED7B5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учитель русского языка и литературы</w:t>
      </w:r>
    </w:p>
    <w:p w:rsidR="00ED7B51" w:rsidRPr="00ED7B51" w:rsidRDefault="00ED7B51" w:rsidP="00ED7B5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МКОУ «Плотавская СОШ»</w:t>
      </w:r>
    </w:p>
    <w:p w:rsidR="00ED7B51" w:rsidRPr="00ED7B51" w:rsidRDefault="00ED7B51" w:rsidP="00ED7B5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B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Октябрьского района Курской области</w:t>
      </w:r>
    </w:p>
    <w:p w:rsidR="00ED7B51" w:rsidRPr="004C0DFB" w:rsidRDefault="00CF3794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  <w:r w:rsidR="00ED7B51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по русскому языку</w:t>
      </w:r>
    </w:p>
    <w:p w:rsidR="00ED7B51" w:rsidRPr="004C0DFB" w:rsidRDefault="00ED7B51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Дата: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 01. 2025 г.</w:t>
      </w:r>
    </w:p>
    <w:p w:rsidR="00ED7B51" w:rsidRPr="004C0DFB" w:rsidRDefault="00ED7B51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</w:p>
    <w:p w:rsidR="00ED7B51" w:rsidRPr="004C0DFB" w:rsidRDefault="00ED7B51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 и обобщение изученного</w:t>
      </w:r>
    </w:p>
    <w:p w:rsidR="00BB3E57" w:rsidRDefault="00BB3E57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</w:t>
      </w:r>
      <w:r w:rsidRPr="004C0DFB">
        <w:rPr>
          <w:rFonts w:ascii="Times New Roman" w:hAnsi="Times New Roman" w:cs="Times New Roman"/>
          <w:color w:val="000000"/>
          <w:sz w:val="28"/>
          <w:szCs w:val="28"/>
        </w:rPr>
        <w:t>: фронтальная и работа в парах и группах; вербальный, наглядный, практический; беседа, самостоятельная работа; метод концептуального анализа текста.</w:t>
      </w:r>
    </w:p>
    <w:p w:rsidR="00C66936" w:rsidRPr="00C66936" w:rsidRDefault="00C66936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9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Технологии:</w:t>
      </w:r>
      <w:r w:rsidRPr="00C669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элементы проблемного обучения, развивающего обучения, технология личностно-ориентированного обучения.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Повторение по теме «Двусоставное предложение</w:t>
      </w:r>
      <w:r w:rsidR="00ED7B51"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Главные и второстепенные члены предложения</w:t>
      </w:r>
      <w:r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7DC9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и 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полученные знания о двусоставных предложениях</w:t>
      </w:r>
      <w:r w:rsidR="00F3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31FC0" w:rsidRPr="00F31FC0">
        <w:rPr>
          <w:sz w:val="25"/>
          <w:szCs w:val="25"/>
          <w:shd w:val="clear" w:color="auto" w:fill="FFFFFF"/>
        </w:rPr>
        <w:t xml:space="preserve"> </w:t>
      </w:r>
      <w:r w:rsidR="00F31FC0">
        <w:rPr>
          <w:sz w:val="25"/>
          <w:szCs w:val="25"/>
          <w:shd w:val="clear" w:color="auto" w:fill="FFFFFF"/>
        </w:rPr>
        <w:t> </w:t>
      </w:r>
      <w:r w:rsidR="00F31FC0" w:rsidRPr="00F31FC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 виды сказуемого, группы второстепенных членов предложения, отличие согласованных опред</w:t>
      </w:r>
      <w:r w:rsidR="00F31FC0">
        <w:rPr>
          <w:rFonts w:ascii="Times New Roman" w:hAnsi="Times New Roman" w:cs="Times New Roman"/>
          <w:sz w:val="28"/>
          <w:szCs w:val="28"/>
          <w:shd w:val="clear" w:color="auto" w:fill="FFFFFF"/>
        </w:rPr>
        <w:t>елений от несогласованных</w:t>
      </w:r>
      <w:r w:rsidR="00F31FC0" w:rsidRPr="00F31FC0">
        <w:rPr>
          <w:rFonts w:ascii="Times New Roman" w:hAnsi="Times New Roman" w:cs="Times New Roman"/>
          <w:sz w:val="28"/>
          <w:szCs w:val="28"/>
          <w:shd w:val="clear" w:color="auto" w:fill="FFFFFF"/>
        </w:rPr>
        <w:t>, знаки препинания при приложении</w:t>
      </w:r>
      <w:r w:rsidR="00F31FC0">
        <w:rPr>
          <w:sz w:val="25"/>
          <w:szCs w:val="25"/>
          <w:shd w:val="clear" w:color="auto" w:fill="FFFFFF"/>
        </w:rPr>
        <w:t>.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1)обучающие: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 обобщить сведения о главных и второстепенных членах предложения;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навыки синтаксического разбора двусоставного предложения;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2)развивающие: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орфографические и пунктуационные умения и навыки;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память, эмоциональную сферу;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3)воспитательные: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сотрудничать при выполнении упражнений</w:t>
      </w:r>
      <w:r w:rsidR="00C6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заданий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внимание и уважение к слову.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1658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русского языка для 8 класса, карточки, тест</w:t>
      </w:r>
    </w:p>
    <w:p w:rsidR="004B1C40" w:rsidRPr="004C0DFB" w:rsidRDefault="004B1C40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C40" w:rsidRPr="004C0DFB" w:rsidRDefault="00396353" w:rsidP="004B1C40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урока.</w:t>
      </w:r>
    </w:p>
    <w:p w:rsidR="00396353" w:rsidRPr="004C0DFB" w:rsidRDefault="004B1C40" w:rsidP="004B1C40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396353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Орг.момент</w:t>
      </w:r>
      <w:r w:rsidR="00EC0129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51658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6805"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(1 мин.) </w:t>
      </w:r>
      <w:r w:rsidR="00D51658"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Приветствие. Откройте тетради и запишите число.</w:t>
      </w:r>
      <w:r w:rsidR="00B96805"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C0129" w:rsidRPr="004C0DFB" w:rsidRDefault="004B1C40" w:rsidP="004B1C40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 </w:t>
      </w:r>
      <w:r w:rsidR="00EC0129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Мотивация. </w:t>
      </w:r>
      <w:r w:rsidR="00B96805"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(5 мин</w:t>
      </w:r>
      <w:r w:rsidR="00B96805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  <w:r w:rsidR="004C0DFB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0129"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2025 год  президент В. В. Путин объявил годом </w:t>
      </w:r>
      <w:r w:rsidR="00CF3794"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«Защитники</w:t>
      </w:r>
      <w:r w:rsidR="00EC0129" w:rsidRPr="004C0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Отечества».</w:t>
      </w:r>
    </w:p>
    <w:p w:rsidR="00EC0129" w:rsidRPr="004C0DFB" w:rsidRDefault="00EC0129" w:rsidP="00EC0129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именн</w:t>
      </w:r>
      <w:r w:rsidR="00CF3794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этот год будет посвящён защитникам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Отечества?</w:t>
      </w:r>
    </w:p>
    <w:p w:rsidR="00EC0129" w:rsidRPr="004C0DFB" w:rsidRDefault="00EC0129" w:rsidP="00EC0129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6017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</w:t>
      </w:r>
      <w:r w:rsidR="00CF3794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B16017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посвящён этот год?</w:t>
      </w:r>
    </w:p>
    <w:p w:rsidR="00B16017" w:rsidRPr="004C0DFB" w:rsidRDefault="00B16017" w:rsidP="00EC0129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Курской области много памятников, установленных героям, отдавшим свои жизни за Родину</w:t>
      </w:r>
    </w:p>
    <w:p w:rsidR="00CF3794" w:rsidRPr="004C0DFB" w:rsidRDefault="00B028D0" w:rsidP="00B028D0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0DFB">
        <w:rPr>
          <w:rStyle w:val="a3"/>
          <w:color w:val="333333"/>
          <w:sz w:val="28"/>
          <w:szCs w:val="28"/>
        </w:rPr>
        <w:lastRenderedPageBreak/>
        <w:t>1(слайд) Мемориальный комплекс «Курская битва» в Понырях Курской области</w:t>
      </w:r>
      <w:r w:rsidRPr="004C0DFB">
        <w:rPr>
          <w:color w:val="333333"/>
          <w:sz w:val="28"/>
          <w:szCs w:val="28"/>
        </w:rPr>
        <w:t> </w:t>
      </w:r>
      <w:r w:rsidRPr="004C0DFB">
        <w:rPr>
          <w:rStyle w:val="a3"/>
          <w:color w:val="333333"/>
          <w:sz w:val="28"/>
          <w:szCs w:val="28"/>
        </w:rPr>
        <w:t>открыт 23 августа 2023 года</w:t>
      </w:r>
      <w:r w:rsidRPr="004C0DFB">
        <w:rPr>
          <w:color w:val="333333"/>
          <w:sz w:val="28"/>
          <w:szCs w:val="28"/>
        </w:rPr>
        <w:t xml:space="preserve">. </w:t>
      </w:r>
    </w:p>
    <w:p w:rsidR="00B028D0" w:rsidRPr="004C0DFB" w:rsidRDefault="00CF3794" w:rsidP="00C6693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C0DFB">
        <w:rPr>
          <w:b/>
          <w:color w:val="333333"/>
          <w:sz w:val="28"/>
          <w:szCs w:val="28"/>
        </w:rPr>
        <w:t>Сообщение подготовленного ученика</w:t>
      </w:r>
      <w:r w:rsidR="00B96805" w:rsidRPr="004C0DFB">
        <w:rPr>
          <w:b/>
          <w:color w:val="333333"/>
          <w:sz w:val="28"/>
          <w:szCs w:val="28"/>
        </w:rPr>
        <w:t>.</w:t>
      </w:r>
      <w:r w:rsidR="00B96805" w:rsidRPr="004C0DFB">
        <w:rPr>
          <w:color w:val="333333"/>
          <w:sz w:val="28"/>
          <w:szCs w:val="28"/>
        </w:rPr>
        <w:t xml:space="preserve"> </w:t>
      </w:r>
      <w:r w:rsidR="00B028D0" w:rsidRPr="004C0DFB">
        <w:rPr>
          <w:color w:val="333333"/>
          <w:sz w:val="28"/>
          <w:szCs w:val="28"/>
        </w:rPr>
        <w:t xml:space="preserve">Он изображает фигуру советского солдата, который не даёт сомкнуться кольцу окружения гитлеровских войск, и передаёт дух отваги, стойкости и беспримерного мужества.  </w:t>
      </w:r>
    </w:p>
    <w:p w:rsidR="00B028D0" w:rsidRPr="004C0DFB" w:rsidRDefault="00B028D0" w:rsidP="00C6693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C0DFB">
        <w:rPr>
          <w:color w:val="333333"/>
          <w:sz w:val="28"/>
          <w:szCs w:val="28"/>
        </w:rPr>
        <w:t xml:space="preserve">Комплекс расположен на въезде в Поныри со стороны </w:t>
      </w:r>
      <w:proofErr w:type="spellStart"/>
      <w:r w:rsidRPr="004C0DFB">
        <w:rPr>
          <w:color w:val="333333"/>
          <w:sz w:val="28"/>
          <w:szCs w:val="28"/>
        </w:rPr>
        <w:t>Золотухино</w:t>
      </w:r>
      <w:proofErr w:type="spellEnd"/>
      <w:r w:rsidRPr="004C0DFB">
        <w:rPr>
          <w:color w:val="333333"/>
          <w:sz w:val="28"/>
          <w:szCs w:val="28"/>
        </w:rPr>
        <w:t xml:space="preserve">. В центре композиции — бронзовый солдат. Высота памятника вместе с постаментом порядка 12 метров, ещё около двух — холм, на котором его установили. Справа и слева от скульптуры воина — две стены, облицованные </w:t>
      </w:r>
      <w:proofErr w:type="spellStart"/>
      <w:r w:rsidRPr="004C0DFB">
        <w:rPr>
          <w:color w:val="333333"/>
          <w:sz w:val="28"/>
          <w:szCs w:val="28"/>
        </w:rPr>
        <w:t>кортеновской</w:t>
      </w:r>
      <w:proofErr w:type="spellEnd"/>
      <w:r w:rsidRPr="004C0DFB">
        <w:rPr>
          <w:color w:val="333333"/>
          <w:sz w:val="28"/>
          <w:szCs w:val="28"/>
        </w:rPr>
        <w:t xml:space="preserve"> сталью, на них изображены фашистские танки, которые пытаются его смять.  </w:t>
      </w:r>
    </w:p>
    <w:p w:rsidR="00B028D0" w:rsidRPr="004C0DFB" w:rsidRDefault="00B028D0" w:rsidP="00C6693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C0DFB">
        <w:rPr>
          <w:color w:val="333333"/>
          <w:sz w:val="28"/>
          <w:szCs w:val="28"/>
        </w:rPr>
        <w:t xml:space="preserve">Перед памятником, на вымощенной плиткой площади, можно увидеть обелиски с копиями советских газет лета 1943 года со статьями и заметками о победных боях на Курской дуге.  </w:t>
      </w:r>
    </w:p>
    <w:p w:rsidR="00B96805" w:rsidRPr="004C0DFB" w:rsidRDefault="00B028D0" w:rsidP="00B028D0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0DFB">
        <w:rPr>
          <w:color w:val="000000"/>
          <w:sz w:val="28"/>
          <w:szCs w:val="28"/>
        </w:rPr>
        <w:t xml:space="preserve">2 (слайд) </w:t>
      </w:r>
      <w:r w:rsidR="00B16017" w:rsidRPr="004C0DFB">
        <w:rPr>
          <w:color w:val="000000"/>
          <w:sz w:val="28"/>
          <w:szCs w:val="28"/>
        </w:rPr>
        <w:t xml:space="preserve"> </w:t>
      </w:r>
      <w:r w:rsidRPr="004C0DFB">
        <w:rPr>
          <w:rStyle w:val="a3"/>
          <w:color w:val="333333"/>
          <w:sz w:val="28"/>
          <w:szCs w:val="28"/>
        </w:rPr>
        <w:t>Памятник «Скорбящая мать» в Курске</w:t>
      </w:r>
      <w:r w:rsidRPr="004C0DFB">
        <w:rPr>
          <w:color w:val="333333"/>
          <w:sz w:val="28"/>
          <w:szCs w:val="28"/>
        </w:rPr>
        <w:t> </w:t>
      </w:r>
    </w:p>
    <w:p w:rsidR="00B028D0" w:rsidRPr="004C0DFB" w:rsidRDefault="00B96805" w:rsidP="00C6693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C0DFB">
        <w:rPr>
          <w:b/>
          <w:color w:val="333333"/>
          <w:sz w:val="28"/>
          <w:szCs w:val="28"/>
        </w:rPr>
        <w:t>Сообщение подготовленного ученика.</w:t>
      </w:r>
      <w:r w:rsidR="00C66936">
        <w:rPr>
          <w:color w:val="333333"/>
          <w:sz w:val="28"/>
          <w:szCs w:val="28"/>
        </w:rPr>
        <w:t xml:space="preserve"> О</w:t>
      </w:r>
      <w:r w:rsidR="00B028D0" w:rsidRPr="004C0DFB">
        <w:rPr>
          <w:color w:val="333333"/>
          <w:sz w:val="28"/>
          <w:szCs w:val="28"/>
        </w:rPr>
        <w:t xml:space="preserve">ткрыт 2 августа 1992 года в Пролетарском (Георгиевском) сквере города. Он посвящён курским воинам, которые погибли, сражаясь в Афганистане.  </w:t>
      </w:r>
    </w:p>
    <w:p w:rsidR="00B028D0" w:rsidRPr="004C0DFB" w:rsidRDefault="00B028D0" w:rsidP="00C6693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C0DFB">
        <w:rPr>
          <w:color w:val="333333"/>
          <w:sz w:val="28"/>
          <w:szCs w:val="28"/>
        </w:rPr>
        <w:t xml:space="preserve">Автор памятника, скульптор Н. П. Криволапов, изобразил женщину-мать, распластавшуюся над телами своих детей на холодных гранитных плитах. Фамилии погибших ребят навеки запечатлены на безмолвном камне.  </w:t>
      </w:r>
    </w:p>
    <w:p w:rsidR="00B96805" w:rsidRPr="004C0DFB" w:rsidRDefault="00B028D0" w:rsidP="00C66936">
      <w:pPr>
        <w:pStyle w:val="futurismarkdown-paragraph"/>
        <w:shd w:val="clear" w:color="auto" w:fill="FFFFFF"/>
        <w:spacing w:before="0" w:beforeAutospacing="0" w:after="123" w:afterAutospacing="0"/>
        <w:jc w:val="both"/>
        <w:rPr>
          <w:color w:val="333333"/>
          <w:sz w:val="28"/>
          <w:szCs w:val="28"/>
        </w:rPr>
      </w:pPr>
      <w:r w:rsidRPr="004C0DFB">
        <w:rPr>
          <w:color w:val="333333"/>
          <w:sz w:val="28"/>
          <w:szCs w:val="28"/>
        </w:rPr>
        <w:t>В 2023 году мемориальный комплекс «Скорбящая мать» реконструировали и дополнили двумя стелами. На одну из них нанесли фамилии жителей региона, погибших в локальных конфликтах, на вторую — имена курян, погибших в ходе специальной военной операции. </w:t>
      </w:r>
    </w:p>
    <w:p w:rsidR="00B16017" w:rsidRPr="004C0DFB" w:rsidRDefault="00D51658" w:rsidP="00EC0129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Словарная работа. </w:t>
      </w:r>
      <w:r w:rsidR="00B96805"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(3 мин.) 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словарики и запишите лексическое значение слов: Ме</w:t>
      </w:r>
      <w:r w:rsidR="00B96805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мориал, обелиск, стела. (Слайд 3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1C40" w:rsidRPr="004C0DFB" w:rsidRDefault="00D51658" w:rsidP="004B1C40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 запишите предложения с данными словами</w:t>
      </w:r>
      <w:r w:rsidR="00996508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Дайте характеристику составленных предложений.</w:t>
      </w:r>
    </w:p>
    <w:p w:rsidR="00396353" w:rsidRPr="004C0DFB" w:rsidRDefault="004B1C40" w:rsidP="004B1C40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353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Формулирование темы и целей урока.</w:t>
      </w:r>
      <w:r w:rsidR="00B96805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мин.)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тему мы изучили? (Двусоставные предложения) Что обычно следует за изучением темы? (Повторение).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Попытайтесь сформулировать тему урока.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основная задача урока? (Дети формулируют цели: повторить и обобщить сведения о главных и второстепенных членах предложения)</w:t>
      </w:r>
      <w:r w:rsidR="00DF1394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тему в тетрадь (слайд </w:t>
      </w:r>
      <w:r w:rsidR="00172898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</w:p>
    <w:p w:rsidR="00F00924" w:rsidRPr="004C0DFB" w:rsidRDefault="004B1C40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F00924"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Проверка домашнего задания.</w:t>
      </w:r>
      <w:r w:rsidR="00DF1394"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( 5 мин.)</w:t>
      </w:r>
    </w:p>
    <w:p w:rsidR="00396353" w:rsidRPr="004C0DFB" w:rsidRDefault="00996508" w:rsidP="00EC0129">
      <w:pPr>
        <w:shd w:val="clear" w:color="auto" w:fill="FFFFFF"/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группам</w:t>
      </w:r>
    </w:p>
    <w:p w:rsidR="00396353" w:rsidRPr="004C0DFB" w:rsidRDefault="00DF1394" w:rsidP="00DF1394">
      <w:pPr>
        <w:shd w:val="clear" w:color="auto" w:fill="FFFFFF"/>
        <w:spacing w:before="31" w:after="31" w:line="240" w:lineRule="auto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1-я группа </w:t>
      </w:r>
      <w:r w:rsidR="00F00924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главных членах предложения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B1C40" w:rsidRDefault="00DF1394" w:rsidP="004B1C40">
      <w:pPr>
        <w:shd w:val="clear" w:color="auto" w:fill="FFFFFF"/>
        <w:spacing w:before="31" w:after="31" w:line="240" w:lineRule="auto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группа </w:t>
      </w:r>
      <w:r w:rsidR="00F00924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второстепенных членах предложения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66936" w:rsidRPr="004C0DFB" w:rsidRDefault="00C66936" w:rsidP="00C66936">
      <w:pPr>
        <w:shd w:val="clear" w:color="auto" w:fill="FFFFFF"/>
        <w:spacing w:before="31" w:after="3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вы забыли рассказать?</w:t>
      </w:r>
    </w:p>
    <w:p w:rsidR="00396353" w:rsidRPr="004C0DFB" w:rsidRDefault="004B1C40" w:rsidP="004B1C40">
      <w:pPr>
        <w:shd w:val="clear" w:color="auto" w:fill="FFFFFF"/>
        <w:spacing w:before="31" w:after="31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6F6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</w:t>
      </w:r>
      <w:r w:rsidR="00396353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C0DFB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(27 мин.)</w:t>
      </w:r>
    </w:p>
    <w:p w:rsidR="00396353" w:rsidRPr="004C0DFB" w:rsidRDefault="00480884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6353" w:rsidRPr="004C0D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Диктант «Определи тип сказуемого».</w:t>
      </w:r>
    </w:p>
    <w:p w:rsidR="00DF1394" w:rsidRPr="004C0DFB" w:rsidRDefault="00396353" w:rsidP="00DF1394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выделить грамматическую основу и определить тип сказуемого.(один ученик у доски)</w:t>
      </w:r>
    </w:p>
    <w:p w:rsidR="00396353" w:rsidRPr="004C0DFB" w:rsidRDefault="000E0C3B" w:rsidP="00DF1394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Присутствующие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сильно беспокоиться. (СГС)</w:t>
      </w:r>
    </w:p>
    <w:p w:rsidR="00396353" w:rsidRPr="004C0DFB" w:rsidRDefault="00396353" w:rsidP="00DF1394">
      <w:pPr>
        <w:numPr>
          <w:ilvl w:val="0"/>
          <w:numId w:val="14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громче </w:t>
      </w:r>
      <w:r w:rsidR="000E0C3B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игра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 </w:t>
      </w:r>
      <w:r w:rsidR="000E0C3B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(ПГС)</w:t>
      </w:r>
    </w:p>
    <w:p w:rsidR="00396353" w:rsidRPr="004C0DFB" w:rsidRDefault="000E0C3B" w:rsidP="00DF1394">
      <w:pPr>
        <w:numPr>
          <w:ilvl w:val="0"/>
          <w:numId w:val="14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 закончен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(СИС)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дополнение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Назовите виды дополнения?(прямое, косвенное)</w:t>
      </w:r>
    </w:p>
    <w:p w:rsidR="00396353" w:rsidRPr="004C0DFB" w:rsidRDefault="00480884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2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выписать дополнения по вариантам: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 – прямое,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 – косвенное.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книгу, читаю о герое</w:t>
      </w:r>
      <w:r w:rsidR="00F00924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думаю о будуще</w:t>
      </w:r>
      <w:r w:rsidR="000570A1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гулять по парку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люблю его, заботиться о старших, нес раненого, видел их, помню войну.</w:t>
      </w:r>
    </w:p>
    <w:p w:rsidR="00DF1394" w:rsidRPr="004C0DFB" w:rsidRDefault="00DF1394" w:rsidP="00EC01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Проверяем (слайд 6)</w:t>
      </w:r>
    </w:p>
    <w:tbl>
      <w:tblPr>
        <w:tblW w:w="1029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5529"/>
      </w:tblGrid>
      <w:tr w:rsidR="00396353" w:rsidRPr="004C0DFB" w:rsidTr="00396353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6353" w:rsidRPr="004C0DFB" w:rsidRDefault="00396353" w:rsidP="00EC0129">
            <w:pPr>
              <w:spacing w:after="0"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df4ccbf1312365a9490244e0adc9069ea45383f6"/>
            <w:bookmarkStart w:id="1" w:name="0"/>
            <w:bookmarkEnd w:id="0"/>
            <w:bookmarkEnd w:id="1"/>
            <w:r w:rsidRPr="004C0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6353" w:rsidRPr="004C0DFB" w:rsidRDefault="00396353" w:rsidP="00EC0129">
            <w:pPr>
              <w:spacing w:after="0"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косвенное</w:t>
            </w:r>
          </w:p>
        </w:tc>
      </w:tr>
      <w:tr w:rsidR="00396353" w:rsidRPr="004C0DFB" w:rsidTr="00396353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6353" w:rsidRPr="004C0DFB" w:rsidRDefault="00396353" w:rsidP="00EC0129">
            <w:pPr>
              <w:spacing w:after="0"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 книгу, люблю его, нес раненого, видел их, помню войну.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6353" w:rsidRPr="004C0DFB" w:rsidRDefault="00396353" w:rsidP="00EC0129">
            <w:pPr>
              <w:spacing w:after="0"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 о герое</w:t>
            </w:r>
            <w:r w:rsidR="000570A1" w:rsidRPr="004C0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думаю о будущем, гулять по парку</w:t>
            </w:r>
            <w:r w:rsidRPr="004C0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заботиться о старших,</w:t>
            </w:r>
          </w:p>
        </w:tc>
      </w:tr>
    </w:tbl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- Физкультминутка.</w:t>
      </w:r>
      <w:r w:rsidR="00F40478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мин.)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предложении есть второстепенный член</w:t>
      </w: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дополнение, 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левую руку</w:t>
      </w: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определение – 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</w:t>
      </w: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</w:t>
      </w: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обстоятельство – 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обе руки</w:t>
      </w: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6353" w:rsidRPr="004C0DFB" w:rsidRDefault="00396353" w:rsidP="00EC0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Юноша писал письмо</w:t>
      </w:r>
      <w:r w:rsidR="000570A1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герою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.(левая)</w:t>
      </w:r>
    </w:p>
    <w:p w:rsidR="00396353" w:rsidRPr="004C0DFB" w:rsidRDefault="00396353" w:rsidP="00EC0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Всходило яркое солнце.(правая)</w:t>
      </w:r>
    </w:p>
    <w:p w:rsidR="00396353" w:rsidRPr="004C0DFB" w:rsidRDefault="000570A1" w:rsidP="00EC0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посетили мемориал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.(левая)</w:t>
      </w:r>
    </w:p>
    <w:p w:rsidR="00396353" w:rsidRPr="004C0DFB" w:rsidRDefault="00396353" w:rsidP="00EC0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моросил дождь.(обе руки)</w:t>
      </w:r>
    </w:p>
    <w:p w:rsidR="00396353" w:rsidRPr="004C0DFB" w:rsidRDefault="00396353" w:rsidP="00EC0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холодный ветер.(правая)</w:t>
      </w:r>
    </w:p>
    <w:p w:rsidR="00396353" w:rsidRPr="004C0DFB" w:rsidRDefault="000570A1" w:rsidP="00EC0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Раздался звук колокола 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.(правая)</w:t>
      </w:r>
    </w:p>
    <w:p w:rsidR="00396353" w:rsidRPr="004C0DFB" w:rsidRDefault="00396353" w:rsidP="00EC01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будет тепло.(обе руки)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Что такое </w:t>
      </w: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Виды определения? Чем различаются согласованные и несогласованные определения?</w:t>
      </w:r>
    </w:p>
    <w:p w:rsidR="00480884" w:rsidRPr="004C0DFB" w:rsidRDefault="00480884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</w:p>
    <w:p w:rsidR="00396353" w:rsidRPr="004C0DFB" w:rsidRDefault="00480884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ерестройте эти конструкции в словосочетания с согласованными</w:t>
      </w:r>
      <w:r w:rsidR="0016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определениями.</w:t>
      </w:r>
      <w:r w:rsidR="0016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Звезда из бронзы, волонтёр из Курска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волосы с сединой, лестни</w:t>
      </w:r>
      <w:r w:rsidR="0042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на чердак, товарищ по школе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переход под землёй.</w:t>
      </w:r>
    </w:p>
    <w:p w:rsidR="00396353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Похожее задание у вас встретится и в </w:t>
      </w:r>
      <w:proofErr w:type="spellStart"/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КИМах</w:t>
      </w:r>
      <w:proofErr w:type="spellEnd"/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ОГЭ.</w:t>
      </w:r>
    </w:p>
    <w:p w:rsidR="00396353" w:rsidRPr="004C0DFB" w:rsidRDefault="00426B1D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 </w:t>
      </w:r>
      <w:r w:rsidR="00396353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ещё зна</w:t>
      </w:r>
      <w:r w:rsidR="00480884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ете?(Приложение) Приведите примеры согласованных и несогласованных приложений</w:t>
      </w:r>
      <w:r w:rsidR="00396353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47492" w:rsidRPr="004C0DFB" w:rsidRDefault="00B47492" w:rsidP="00B47492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  <w:r w:rsidR="00185BF7"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5BF7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 (текст распечатать на каждую парту)</w:t>
      </w:r>
      <w:r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02FF" w:rsidRPr="00F302FF" w:rsidRDefault="00F302FF" w:rsidP="00F302FF">
      <w:pPr>
        <w:shd w:val="clear" w:color="auto" w:fill="FFFFFF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 текст</w:t>
      </w:r>
      <w:r w:rsidRPr="00F3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(учитель читает </w:t>
      </w:r>
      <w:r w:rsidRPr="00F3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3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пунктуацию подчёркнутых приложений.</w:t>
      </w:r>
    </w:p>
    <w:p w:rsidR="00F302FF" w:rsidRPr="00F302FF" w:rsidRDefault="00F302FF" w:rsidP="00F302FF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Наше отечество, </w:t>
      </w:r>
      <w:r w:rsidRPr="00F302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наша Родина — </w:t>
      </w:r>
      <w:r w:rsidRPr="00F302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матушка Россия.</w:t>
      </w:r>
    </w:p>
    <w:p w:rsidR="00F302FF" w:rsidRPr="00F302FF" w:rsidRDefault="00F302FF" w:rsidP="00F302FF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Отечеством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мы зовём Россию потому, что в ней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жили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испокон веку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отцы и деды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наши.</w:t>
      </w:r>
    </w:p>
    <w:p w:rsidR="00F302FF" w:rsidRPr="00F302FF" w:rsidRDefault="00F302FF" w:rsidP="00F302FF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Родиной мы зовём её потому, что в ней мы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родились</w:t>
      </w:r>
      <w:r w:rsidRPr="00F302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 ней говорят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родным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нам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языком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 всё в ней для нас родное; а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матерью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потому, что она в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скормила</w:t>
      </w:r>
      <w:r w:rsidRPr="004C0D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 своим хлебом, вспоила своими водами, выучила своему языку, как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мать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она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защищает и бережёт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нас от всяких врагов.</w:t>
      </w:r>
    </w:p>
    <w:p w:rsidR="00F302FF" w:rsidRPr="00F302FF" w:rsidRDefault="00F302FF" w:rsidP="00F302FF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Велика наша </w:t>
      </w:r>
      <w:r w:rsidRPr="004C0D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Родина-мать!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F302FF" w:rsidRPr="004C0DFB" w:rsidRDefault="00F302FF" w:rsidP="00F302FF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Много есть на свете, и кроме России, всяких хороших государств и земель, но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одна у человека родная мать — одна у него и родина.</w:t>
      </w:r>
    </w:p>
    <w:p w:rsidR="00185BF7" w:rsidRPr="004C0DFB" w:rsidRDefault="00185BF7" w:rsidP="00F302FF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Ребята, о чём текст? </w:t>
      </w:r>
    </w:p>
    <w:p w:rsidR="00185BF7" w:rsidRPr="004C0DFB" w:rsidRDefault="00185BF7" w:rsidP="00F302FF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Определите стиль и тип речи.</w:t>
      </w:r>
    </w:p>
    <w:p w:rsidR="00185BF7" w:rsidRPr="004C0DFB" w:rsidRDefault="00185BF7" w:rsidP="00F302FF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-Найдите контекстные синонимы.</w:t>
      </w:r>
    </w:p>
    <w:p w:rsidR="00B47492" w:rsidRPr="004C0DFB" w:rsidRDefault="00185BF7" w:rsidP="004C0DF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-В каком предложении заключена основная мысль?</w:t>
      </w:r>
    </w:p>
    <w:p w:rsidR="004C0DFB" w:rsidRPr="004C0DFB" w:rsidRDefault="004C0DFB" w:rsidP="004C0DF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DFB" w:rsidRPr="004C0DFB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обстоятельство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Виды обстоятельств?</w:t>
      </w:r>
    </w:p>
    <w:p w:rsidR="00396353" w:rsidRDefault="00396353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</w:t>
      </w:r>
      <w:r w:rsidR="00185BF7" w:rsidRPr="004C0D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5 </w:t>
      </w:r>
      <w:r w:rsidR="00185BF7"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Найдите в тексте обстоятельства и выпишите их</w:t>
      </w:r>
    </w:p>
    <w:p w:rsidR="006F6C4A" w:rsidRDefault="006F6C4A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F6C4A" w:rsidRPr="00426B1D" w:rsidRDefault="006F6C4A" w:rsidP="00EC012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7. Итог урока</w:t>
      </w:r>
      <w:r w:rsidR="00426B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- </w:t>
      </w:r>
      <w:r w:rsidR="00426B1D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зачем нам нужен был этот урок? (На уроке мы обобщили и систематизировали  знания о главных и второстепенных членах предложения)</w:t>
      </w:r>
    </w:p>
    <w:p w:rsidR="00F302FF" w:rsidRPr="004C0DFB" w:rsidRDefault="00426B1D" w:rsidP="00F302FF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Постарайтесь оценить свою работу.</w:t>
      </w:r>
    </w:p>
    <w:p w:rsidR="00396353" w:rsidRDefault="006F6C4A" w:rsidP="004C0DFB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</w:t>
      </w:r>
      <w:r w:rsidR="00396353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C0DFB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 (1 мин.)</w:t>
      </w:r>
    </w:p>
    <w:p w:rsidR="00426B1D" w:rsidRDefault="00426B1D" w:rsidP="004C0DFB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Какое у вас настроение после работы на уроке?</w:t>
      </w:r>
    </w:p>
    <w:p w:rsidR="00426B1D" w:rsidRPr="00426B1D" w:rsidRDefault="00426B1D" w:rsidP="004C0DFB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6) Выберите себе пословицу, которая соответствует вашему настроению)</w:t>
      </w:r>
      <w:r w:rsidR="0081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96353" w:rsidRDefault="006F6C4A" w:rsidP="004C0DFB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4C0DFB" w:rsidRPr="004C0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C0DFB"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353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="004C0DFB" w:rsidRPr="004C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мин.)</w:t>
      </w:r>
    </w:p>
    <w:p w:rsidR="000C4B3D" w:rsidRDefault="00AD0CAF" w:rsidP="004C0DFB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5" w:history="1">
        <w:r w:rsidRPr="00AD0CA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https://learningapps.org/view1158506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(Данное задание поможет вам в подготовке к ОГЭ, вам необходимо найти грамматические основы)</w:t>
      </w:r>
    </w:p>
    <w:p w:rsidR="00AD0CAF" w:rsidRDefault="00AD0CAF" w:rsidP="004C0DFB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стр. 117, упр. 241 по заданию учебника.</w:t>
      </w:r>
    </w:p>
    <w:p w:rsidR="00AD0CAF" w:rsidRPr="004C0DFB" w:rsidRDefault="00AD0CAF" w:rsidP="004C0DFB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B3D" w:rsidRPr="000C4B3D" w:rsidRDefault="000C4B3D" w:rsidP="000C4B3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 я хочу сказать, что вы молодцы!</w:t>
      </w:r>
    </w:p>
    <w:p w:rsidR="000C4B3D" w:rsidRPr="000C4B3D" w:rsidRDefault="000C4B3D" w:rsidP="000C4B3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вместе успели за урок очень много.</w:t>
      </w:r>
    </w:p>
    <w:p w:rsidR="000C4B3D" w:rsidRPr="000C4B3D" w:rsidRDefault="00AD0CAF" w:rsidP="000C4B3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Спасибо, ребята, за хорошую подготовку</w:t>
      </w:r>
      <w:r w:rsidR="000C4B3D" w:rsidRPr="000C4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</w:t>
      </w:r>
    </w:p>
    <w:p w:rsidR="000C4B3D" w:rsidRPr="000C4B3D" w:rsidRDefault="000C4B3D" w:rsidP="000C4B3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</w:t>
      </w:r>
      <w:r w:rsidR="00AD0C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 в изучении нашего прекрасного языка</w:t>
      </w:r>
      <w:r w:rsidRPr="000C4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! (</w:t>
      </w:r>
      <w:r w:rsidR="00426B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Слайд 7</w:t>
      </w:r>
      <w:r w:rsidRPr="000C4B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</w:p>
    <w:p w:rsidR="004F1362" w:rsidRDefault="000C4B3D" w:rsidP="000C4B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B3D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C4B3D" w:rsidRPr="00F302FF" w:rsidRDefault="000C4B3D" w:rsidP="000C4B3D">
      <w:pPr>
        <w:shd w:val="clear" w:color="auto" w:fill="FFFFFF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пунктуацию подчёркнутых приложений.</w:t>
      </w:r>
    </w:p>
    <w:p w:rsidR="000C4B3D" w:rsidRPr="00F302FF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Наше отечество, </w:t>
      </w:r>
      <w:r w:rsidRPr="00F302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наша Родина — </w:t>
      </w:r>
      <w:r w:rsidRPr="00F302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матушка Россия.</w:t>
      </w:r>
    </w:p>
    <w:p w:rsidR="000C4B3D" w:rsidRPr="00F302FF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Отечеством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мы зовём Россию потому, что в ней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жили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испокон веку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отцы и деды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наши.</w:t>
      </w:r>
    </w:p>
    <w:p w:rsidR="000C4B3D" w:rsidRPr="00F302FF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Родиной мы зовём её потому, что в ней мы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родились</w:t>
      </w:r>
      <w:r w:rsidRPr="00F302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 ней говорят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родным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нам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языком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 всё в ней для нас родное; а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матерью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потому, что она в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скормила</w:t>
      </w:r>
      <w:r w:rsidRPr="004C0D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 своим хлебом, вспоила своими водами, выучила своему языку, как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мать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она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защищает и бережёт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нас от всяких врагов.</w:t>
      </w:r>
    </w:p>
    <w:p w:rsidR="000C4B3D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Велика наша </w:t>
      </w:r>
      <w:r w:rsidRPr="004C0D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Родина-мать!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0C4B3D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C4B3D" w:rsidRPr="00F302FF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B3D" w:rsidRPr="00F302FF" w:rsidRDefault="000C4B3D" w:rsidP="000C4B3D">
      <w:pPr>
        <w:shd w:val="clear" w:color="auto" w:fill="FFFFFF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C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пунктуацию подчёркнутых приложений.</w:t>
      </w:r>
    </w:p>
    <w:p w:rsidR="000C4B3D" w:rsidRPr="00F302FF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Наше отечество, </w:t>
      </w:r>
      <w:r w:rsidRPr="00F302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наша Родина — </w:t>
      </w:r>
      <w:r w:rsidRPr="00F302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матушка Россия.</w:t>
      </w:r>
    </w:p>
    <w:p w:rsidR="000C4B3D" w:rsidRPr="00F302FF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Отечеством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мы зовём Россию потому, что в ней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жили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испокон веку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отцы и деды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наши.</w:t>
      </w:r>
    </w:p>
    <w:p w:rsidR="000C4B3D" w:rsidRPr="00F302FF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Родиной мы зовём её потому, что в ней мы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родились</w:t>
      </w:r>
      <w:r w:rsidRPr="00F302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 ней говорят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родным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нам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языком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 всё в ней для нас родное; а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матерью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потому, что она в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скормила</w:t>
      </w:r>
      <w:r w:rsidRPr="004C0D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 своим хлебом, вспоила своими водами, выучила своему языку, как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мать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она </w:t>
      </w:r>
      <w:r w:rsidRPr="00F302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защищает и бережёт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нас от всяких врагов.</w:t>
      </w:r>
    </w:p>
    <w:p w:rsidR="000C4B3D" w:rsidRPr="00F302FF" w:rsidRDefault="000C4B3D" w:rsidP="000C4B3D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Велика наша </w:t>
      </w:r>
      <w:r w:rsidRPr="004C0D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Родина-мать!</w:t>
      </w:r>
      <w:r w:rsidRPr="004C0D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0C4B3D" w:rsidRPr="000C4B3D" w:rsidRDefault="000C4B3D" w:rsidP="000C4B3D">
      <w:pPr>
        <w:rPr>
          <w:rFonts w:ascii="Times New Roman" w:hAnsi="Times New Roman" w:cs="Times New Roman"/>
          <w:sz w:val="28"/>
          <w:szCs w:val="28"/>
        </w:rPr>
      </w:pPr>
    </w:p>
    <w:sectPr w:rsidR="000C4B3D" w:rsidRPr="000C4B3D" w:rsidSect="00EC0129">
      <w:pgSz w:w="12240" w:h="15840" w:code="1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C5E"/>
    <w:multiLevelType w:val="hybridMultilevel"/>
    <w:tmpl w:val="5B9ABC3C"/>
    <w:lvl w:ilvl="0" w:tplc="D2CA42D8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4845"/>
    <w:multiLevelType w:val="multilevel"/>
    <w:tmpl w:val="A746AF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77CD5"/>
    <w:multiLevelType w:val="multilevel"/>
    <w:tmpl w:val="437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17CFD"/>
    <w:multiLevelType w:val="multilevel"/>
    <w:tmpl w:val="75CA3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472A7"/>
    <w:multiLevelType w:val="multilevel"/>
    <w:tmpl w:val="64DE1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E55DA"/>
    <w:multiLevelType w:val="multilevel"/>
    <w:tmpl w:val="C502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86196"/>
    <w:multiLevelType w:val="hybridMultilevel"/>
    <w:tmpl w:val="F6A2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B7944"/>
    <w:multiLevelType w:val="hybridMultilevel"/>
    <w:tmpl w:val="D7A67FE2"/>
    <w:lvl w:ilvl="0" w:tplc="D2CA42D8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164791F"/>
    <w:multiLevelType w:val="multilevel"/>
    <w:tmpl w:val="CB88DA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E43F2"/>
    <w:multiLevelType w:val="multilevel"/>
    <w:tmpl w:val="D360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E322F"/>
    <w:multiLevelType w:val="multilevel"/>
    <w:tmpl w:val="D916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91D92"/>
    <w:multiLevelType w:val="multilevel"/>
    <w:tmpl w:val="3518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817F6"/>
    <w:multiLevelType w:val="multilevel"/>
    <w:tmpl w:val="BA3AD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A4EC4"/>
    <w:multiLevelType w:val="multilevel"/>
    <w:tmpl w:val="0D8C1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6353"/>
    <w:rsid w:val="000570A1"/>
    <w:rsid w:val="000C4B3D"/>
    <w:rsid w:val="000E0C3B"/>
    <w:rsid w:val="00166671"/>
    <w:rsid w:val="00172898"/>
    <w:rsid w:val="00185BF7"/>
    <w:rsid w:val="00396353"/>
    <w:rsid w:val="00426B1D"/>
    <w:rsid w:val="00480884"/>
    <w:rsid w:val="004B1C40"/>
    <w:rsid w:val="004C0DFB"/>
    <w:rsid w:val="004F1362"/>
    <w:rsid w:val="00537214"/>
    <w:rsid w:val="006F6C4A"/>
    <w:rsid w:val="007D78C1"/>
    <w:rsid w:val="00811676"/>
    <w:rsid w:val="008B2265"/>
    <w:rsid w:val="008C18C4"/>
    <w:rsid w:val="00996508"/>
    <w:rsid w:val="00A41B98"/>
    <w:rsid w:val="00AD0CAF"/>
    <w:rsid w:val="00B028D0"/>
    <w:rsid w:val="00B16017"/>
    <w:rsid w:val="00B47492"/>
    <w:rsid w:val="00B87DC9"/>
    <w:rsid w:val="00B96805"/>
    <w:rsid w:val="00BB3E57"/>
    <w:rsid w:val="00BC235F"/>
    <w:rsid w:val="00C66936"/>
    <w:rsid w:val="00CF3794"/>
    <w:rsid w:val="00D51658"/>
    <w:rsid w:val="00DF1394"/>
    <w:rsid w:val="00E80EC2"/>
    <w:rsid w:val="00EC0129"/>
    <w:rsid w:val="00ED7B51"/>
    <w:rsid w:val="00F00924"/>
    <w:rsid w:val="00F302FF"/>
    <w:rsid w:val="00F31FC0"/>
    <w:rsid w:val="00F4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2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9635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96353"/>
  </w:style>
  <w:style w:type="character" w:customStyle="1" w:styleId="c23">
    <w:name w:val="c23"/>
    <w:basedOn w:val="a0"/>
    <w:rsid w:val="00396353"/>
  </w:style>
  <w:style w:type="character" w:customStyle="1" w:styleId="c16">
    <w:name w:val="c16"/>
    <w:basedOn w:val="a0"/>
    <w:rsid w:val="00396353"/>
  </w:style>
  <w:style w:type="character" w:customStyle="1" w:styleId="c15">
    <w:name w:val="c15"/>
    <w:basedOn w:val="a0"/>
    <w:rsid w:val="00396353"/>
  </w:style>
  <w:style w:type="character" w:customStyle="1" w:styleId="c7">
    <w:name w:val="c7"/>
    <w:basedOn w:val="a0"/>
    <w:rsid w:val="00396353"/>
  </w:style>
  <w:style w:type="paragraph" w:customStyle="1" w:styleId="c9">
    <w:name w:val="c9"/>
    <w:basedOn w:val="a"/>
    <w:rsid w:val="0039635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6353"/>
  </w:style>
  <w:style w:type="character" w:customStyle="1" w:styleId="c28">
    <w:name w:val="c28"/>
    <w:basedOn w:val="a0"/>
    <w:rsid w:val="00396353"/>
  </w:style>
  <w:style w:type="paragraph" w:customStyle="1" w:styleId="c3">
    <w:name w:val="c3"/>
    <w:basedOn w:val="a"/>
    <w:rsid w:val="0039635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6353"/>
  </w:style>
  <w:style w:type="character" w:customStyle="1" w:styleId="c2">
    <w:name w:val="c2"/>
    <w:basedOn w:val="a0"/>
    <w:rsid w:val="00396353"/>
  </w:style>
  <w:style w:type="paragraph" w:customStyle="1" w:styleId="c10">
    <w:name w:val="c10"/>
    <w:basedOn w:val="a"/>
    <w:rsid w:val="0039635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635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6353"/>
  </w:style>
  <w:style w:type="character" w:customStyle="1" w:styleId="c12">
    <w:name w:val="c12"/>
    <w:basedOn w:val="a0"/>
    <w:rsid w:val="00396353"/>
  </w:style>
  <w:style w:type="paragraph" w:customStyle="1" w:styleId="futurismarkdown-paragraph">
    <w:name w:val="futurismarkdown-paragraph"/>
    <w:basedOn w:val="a"/>
    <w:rsid w:val="00B028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28D0"/>
    <w:rPr>
      <w:b/>
      <w:bCs/>
    </w:rPr>
  </w:style>
  <w:style w:type="character" w:styleId="a4">
    <w:name w:val="Hyperlink"/>
    <w:basedOn w:val="a0"/>
    <w:uiPriority w:val="99"/>
    <w:unhideWhenUsed/>
    <w:rsid w:val="00B028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1394"/>
    <w:pPr>
      <w:ind w:left="720"/>
      <w:contextualSpacing/>
    </w:pPr>
  </w:style>
  <w:style w:type="paragraph" w:customStyle="1" w:styleId="c13">
    <w:name w:val="c13"/>
    <w:basedOn w:val="a"/>
    <w:rsid w:val="00F302F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02FF"/>
  </w:style>
  <w:style w:type="character" w:customStyle="1" w:styleId="c48">
    <w:name w:val="c48"/>
    <w:basedOn w:val="a0"/>
    <w:rsid w:val="00F3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1158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2025-01-05T06:36:00Z</dcterms:created>
  <dcterms:modified xsi:type="dcterms:W3CDTF">2025-01-06T19:25:00Z</dcterms:modified>
</cp:coreProperties>
</file>